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4AD9B" w14:textId="77777777" w:rsidR="00B55705" w:rsidRPr="00885C16" w:rsidRDefault="00927F73" w:rsidP="005B38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85C16">
        <w:rPr>
          <w:rFonts w:ascii="Times New Roman" w:hAnsi="Times New Roman" w:cs="Times New Roman"/>
          <w:b/>
          <w:sz w:val="26"/>
          <w:szCs w:val="26"/>
        </w:rPr>
        <w:t>ИНФОРМАЦИЯ ДЛЯ АККРЕДИТУЕМОГО</w:t>
      </w:r>
    </w:p>
    <w:p w14:paraId="1FE4E402" w14:textId="77777777" w:rsidR="00927F73" w:rsidRPr="00885C16" w:rsidRDefault="00927F73" w:rsidP="005B38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0BEC42" w14:textId="77777777" w:rsidR="005B3847" w:rsidRPr="00885C16" w:rsidRDefault="00A02235" w:rsidP="00D8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П</w:t>
      </w:r>
      <w:r w:rsidR="00A71428" w:rsidRPr="00885C16">
        <w:rPr>
          <w:rFonts w:ascii="Times New Roman" w:hAnsi="Times New Roman" w:cs="Times New Roman"/>
          <w:sz w:val="28"/>
          <w:szCs w:val="28"/>
        </w:rPr>
        <w:t>роведенный</w:t>
      </w:r>
      <w:r w:rsidR="00D80352" w:rsidRPr="00885C16">
        <w:rPr>
          <w:rFonts w:ascii="Times New Roman" w:hAnsi="Times New Roman" w:cs="Times New Roman"/>
          <w:sz w:val="28"/>
          <w:szCs w:val="28"/>
        </w:rPr>
        <w:t xml:space="preserve"> анализ ошибок</w:t>
      </w:r>
      <w:r w:rsidR="00A71428" w:rsidRPr="00885C16">
        <w:rPr>
          <w:rFonts w:ascii="Times New Roman" w:hAnsi="Times New Roman" w:cs="Times New Roman"/>
          <w:sz w:val="28"/>
          <w:szCs w:val="28"/>
        </w:rPr>
        <w:t xml:space="preserve"> в документах</w:t>
      </w:r>
      <w:r w:rsidRPr="00885C16">
        <w:rPr>
          <w:rFonts w:ascii="Times New Roman" w:hAnsi="Times New Roman" w:cs="Times New Roman"/>
          <w:sz w:val="28"/>
          <w:szCs w:val="28"/>
        </w:rPr>
        <w:t>, которые</w:t>
      </w:r>
      <w:r w:rsidR="00D80352" w:rsidRPr="00885C16">
        <w:rPr>
          <w:rFonts w:ascii="Times New Roman" w:hAnsi="Times New Roman" w:cs="Times New Roman"/>
          <w:sz w:val="28"/>
          <w:szCs w:val="28"/>
        </w:rPr>
        <w:t xml:space="preserve"> были выявлены </w:t>
      </w:r>
      <w:r w:rsidR="00A71428" w:rsidRPr="00885C16">
        <w:rPr>
          <w:rFonts w:ascii="Times New Roman" w:hAnsi="Times New Roman" w:cs="Times New Roman"/>
          <w:sz w:val="28"/>
          <w:szCs w:val="28"/>
        </w:rPr>
        <w:t>при рассмотрении</w:t>
      </w:r>
      <w:r w:rsidR="00D80352" w:rsidRPr="00885C16">
        <w:rPr>
          <w:rFonts w:ascii="Times New Roman" w:hAnsi="Times New Roman" w:cs="Times New Roman"/>
          <w:sz w:val="28"/>
          <w:szCs w:val="28"/>
        </w:rPr>
        <w:t xml:space="preserve"> </w:t>
      </w:r>
      <w:r w:rsidR="00A71428" w:rsidRPr="00885C16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D80352" w:rsidRPr="00885C16">
        <w:rPr>
          <w:rFonts w:ascii="Times New Roman" w:hAnsi="Times New Roman" w:cs="Times New Roman"/>
          <w:sz w:val="28"/>
          <w:szCs w:val="28"/>
        </w:rPr>
        <w:t>документ</w:t>
      </w:r>
      <w:r w:rsidR="00A71428" w:rsidRPr="00885C16">
        <w:rPr>
          <w:rFonts w:ascii="Times New Roman" w:hAnsi="Times New Roman" w:cs="Times New Roman"/>
          <w:sz w:val="28"/>
          <w:szCs w:val="28"/>
        </w:rPr>
        <w:t>ов</w:t>
      </w:r>
      <w:r w:rsidR="00D80352" w:rsidRPr="00885C16">
        <w:rPr>
          <w:rFonts w:ascii="Times New Roman" w:hAnsi="Times New Roman" w:cs="Times New Roman"/>
          <w:sz w:val="28"/>
          <w:szCs w:val="28"/>
        </w:rPr>
        <w:t xml:space="preserve"> заявителей на периодическую аккредитацию, а также анализ вопросов, которые поступили в наш адрес предлагаем вашему вниманию информацию </w:t>
      </w:r>
      <w:r w:rsidR="005B3847" w:rsidRPr="00885C16">
        <w:rPr>
          <w:rFonts w:ascii="Times New Roman" w:hAnsi="Times New Roman" w:cs="Times New Roman"/>
          <w:sz w:val="28"/>
          <w:szCs w:val="28"/>
        </w:rPr>
        <w:t>по оформлению документов на периодическую аккредитацию для специалистов со средним медицинским образованием</w:t>
      </w:r>
      <w:r w:rsidR="00927F73" w:rsidRPr="00885C16">
        <w:rPr>
          <w:rFonts w:ascii="Times New Roman" w:hAnsi="Times New Roman" w:cs="Times New Roman"/>
          <w:sz w:val="28"/>
          <w:szCs w:val="28"/>
        </w:rPr>
        <w:t>.</w:t>
      </w:r>
    </w:p>
    <w:p w14:paraId="0373570E" w14:textId="77777777" w:rsidR="00B55705" w:rsidRPr="00885C16" w:rsidRDefault="00B55705" w:rsidP="00B5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DF549A" w14:textId="77777777" w:rsidR="00B55705" w:rsidRPr="00885C16" w:rsidRDefault="005B3847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Сведения об аккредитуемом должны быть представлены в соответствии с</w:t>
      </w:r>
      <w:r w:rsidR="00B55705" w:rsidRPr="00885C16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885C16">
        <w:rPr>
          <w:rFonts w:ascii="Times New Roman" w:hAnsi="Times New Roman" w:cs="Times New Roman"/>
          <w:sz w:val="28"/>
          <w:szCs w:val="28"/>
        </w:rPr>
        <w:t>и</w:t>
      </w:r>
      <w:r w:rsidR="00B55705" w:rsidRPr="00885C16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 Минздрава России:</w:t>
      </w:r>
    </w:p>
    <w:p w14:paraId="64BD91B4" w14:textId="77777777" w:rsidR="00B55705" w:rsidRPr="00885C16" w:rsidRDefault="00B55705" w:rsidP="001B44D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Приказа Минздрава России от 2 февраля 2021 г. № 40н «Об особенностях проведения аккредитации специалистов в 2021 году» (с изменениями и дополнениями);</w:t>
      </w:r>
    </w:p>
    <w:p w14:paraId="578B86AC" w14:textId="77777777" w:rsidR="00B55705" w:rsidRPr="00885C16" w:rsidRDefault="00B55705" w:rsidP="001B44D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Приказа Минздравсоцразвития России от 16.04.2008 г.  № 176н «О номенклатуре специальностей специалистов со средним медицинским и фармацевтическим образованием в сфере здравоохранения Российской Федерации»;</w:t>
      </w:r>
    </w:p>
    <w:p w14:paraId="1EBA5DFC" w14:textId="77777777" w:rsidR="00B55705" w:rsidRPr="00885C16" w:rsidRDefault="00B55705" w:rsidP="001B44D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Приказа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14:paraId="6EB45CCB" w14:textId="77777777" w:rsidR="001B44D3" w:rsidRPr="00885C16" w:rsidRDefault="001B44D3" w:rsidP="001B44D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Аккредитуемый представляет пакет документов для периодической аккредитации (п.12 приказа Минздрава России от 2 февраля 2021 г. № 40н), который включает:</w:t>
      </w:r>
    </w:p>
    <w:p w14:paraId="1858C631" w14:textId="77777777" w:rsidR="001B44D3" w:rsidRPr="00885C16" w:rsidRDefault="001B44D3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Заявление о допуске к аккредитации специалиста</w:t>
      </w:r>
      <w:r w:rsidR="002F3861" w:rsidRPr="00885C16">
        <w:rPr>
          <w:rFonts w:ascii="Times New Roman" w:hAnsi="Times New Roman" w:cs="Times New Roman"/>
          <w:sz w:val="28"/>
          <w:szCs w:val="28"/>
        </w:rPr>
        <w:t>;</w:t>
      </w:r>
    </w:p>
    <w:p w14:paraId="20B815C0" w14:textId="77777777" w:rsidR="001B44D3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Портфолио за последние пять лет со дня получения последнего сертификата специалиста или свидетельства об аккредитации специалиста (отчетный период)</w:t>
      </w:r>
      <w:r w:rsidR="001A25D6" w:rsidRPr="00885C16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14:paraId="51273952" w14:textId="77777777" w:rsidR="00D62D4C" w:rsidRPr="00885C16" w:rsidRDefault="00D62D4C" w:rsidP="00D62D4C">
      <w:pPr>
        <w:pStyle w:val="a4"/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2.1. Сведения об освоении программ повышения квалификации;</w:t>
      </w:r>
    </w:p>
    <w:p w14:paraId="68CEDF12" w14:textId="77777777" w:rsidR="002F3861" w:rsidRPr="00885C16" w:rsidRDefault="00D62D4C" w:rsidP="00D62D4C">
      <w:pPr>
        <w:pStyle w:val="a4"/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2.2. </w:t>
      </w:r>
      <w:r w:rsidR="002F3861" w:rsidRPr="00885C16">
        <w:rPr>
          <w:rFonts w:ascii="Times New Roman" w:hAnsi="Times New Roman" w:cs="Times New Roman"/>
          <w:sz w:val="28"/>
          <w:szCs w:val="28"/>
        </w:rPr>
        <w:t>Отчет о профессиональной деятельности;</w:t>
      </w:r>
    </w:p>
    <w:p w14:paraId="63509F09" w14:textId="77777777" w:rsidR="001B44D3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К</w:t>
      </w:r>
      <w:r w:rsidR="001B44D3" w:rsidRPr="00885C16">
        <w:rPr>
          <w:rFonts w:ascii="Times New Roman" w:hAnsi="Times New Roman" w:cs="Times New Roman"/>
          <w:sz w:val="28"/>
          <w:szCs w:val="28"/>
        </w:rPr>
        <w:t>опи</w:t>
      </w:r>
      <w:r w:rsidR="00D62D4C" w:rsidRPr="00885C16">
        <w:rPr>
          <w:rFonts w:ascii="Times New Roman" w:hAnsi="Times New Roman" w:cs="Times New Roman"/>
          <w:sz w:val="28"/>
          <w:szCs w:val="28"/>
        </w:rPr>
        <w:t>ю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личность;</w:t>
      </w:r>
    </w:p>
    <w:p w14:paraId="26F212E2" w14:textId="77777777" w:rsidR="001B44D3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Копи</w:t>
      </w:r>
      <w:r w:rsidR="00D62D4C" w:rsidRPr="00885C16">
        <w:rPr>
          <w:rFonts w:ascii="Times New Roman" w:hAnsi="Times New Roman" w:cs="Times New Roman"/>
          <w:sz w:val="28"/>
          <w:szCs w:val="28"/>
        </w:rPr>
        <w:t>ю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факт изменения фамилии, имени, отчества (в случае изменения фамилии, имени, отчества);</w:t>
      </w:r>
    </w:p>
    <w:p w14:paraId="2FCB302F" w14:textId="77777777" w:rsidR="001B44D3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Копи</w:t>
      </w:r>
      <w:r w:rsidR="00D62D4C" w:rsidRPr="00885C16">
        <w:rPr>
          <w:rFonts w:ascii="Times New Roman" w:hAnsi="Times New Roman" w:cs="Times New Roman"/>
          <w:sz w:val="28"/>
          <w:szCs w:val="28"/>
        </w:rPr>
        <w:t>ю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сертификата специалиста (при наличии) или свидетельства об аккредитации специалиста (при наличии);</w:t>
      </w:r>
    </w:p>
    <w:p w14:paraId="21044AE0" w14:textId="77777777" w:rsidR="001B44D3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Копи</w:t>
      </w:r>
      <w:r w:rsidR="00D62D4C" w:rsidRPr="00885C16">
        <w:rPr>
          <w:rFonts w:ascii="Times New Roman" w:hAnsi="Times New Roman" w:cs="Times New Roman"/>
          <w:sz w:val="28"/>
          <w:szCs w:val="28"/>
        </w:rPr>
        <w:t>ю</w:t>
      </w:r>
      <w:r w:rsidR="001A25D6" w:rsidRPr="00885C1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о среднем профессиональном образовании (с приложениями), или выписк</w:t>
      </w:r>
      <w:r w:rsidR="001A25D6" w:rsidRPr="00885C16">
        <w:rPr>
          <w:rFonts w:ascii="Times New Roman" w:hAnsi="Times New Roman" w:cs="Times New Roman"/>
          <w:sz w:val="28"/>
          <w:szCs w:val="28"/>
        </w:rPr>
        <w:t>у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из протокола заседания государственной экзаменационной комиссии;</w:t>
      </w:r>
    </w:p>
    <w:p w14:paraId="3CB93803" w14:textId="77777777" w:rsidR="001A25D6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Копи</w:t>
      </w:r>
      <w:r w:rsidR="00D62D4C" w:rsidRPr="00885C16">
        <w:rPr>
          <w:rFonts w:ascii="Times New Roman" w:hAnsi="Times New Roman" w:cs="Times New Roman"/>
          <w:sz w:val="28"/>
          <w:szCs w:val="28"/>
        </w:rPr>
        <w:t>ю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документа о квалификации (с приложениями)</w:t>
      </w:r>
    </w:p>
    <w:p w14:paraId="28A68D41" w14:textId="77777777" w:rsidR="001A25D6" w:rsidRPr="00885C16" w:rsidRDefault="001B44D3" w:rsidP="001A25D6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i/>
          <w:sz w:val="28"/>
          <w:szCs w:val="28"/>
        </w:rPr>
        <w:t>копи</w:t>
      </w:r>
      <w:r w:rsidR="001A25D6" w:rsidRPr="00885C16">
        <w:rPr>
          <w:rFonts w:ascii="Times New Roman" w:hAnsi="Times New Roman" w:cs="Times New Roman"/>
          <w:i/>
          <w:sz w:val="28"/>
          <w:szCs w:val="28"/>
        </w:rPr>
        <w:t>я</w:t>
      </w:r>
      <w:r w:rsidR="002F3861" w:rsidRPr="00885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C16">
        <w:rPr>
          <w:rFonts w:ascii="Times New Roman" w:hAnsi="Times New Roman" w:cs="Times New Roman"/>
          <w:i/>
          <w:sz w:val="28"/>
          <w:szCs w:val="28"/>
        </w:rPr>
        <w:t>диплома о профессиональной переподгот</w:t>
      </w:r>
      <w:r w:rsidR="002F3861" w:rsidRPr="00885C16">
        <w:rPr>
          <w:rFonts w:ascii="Times New Roman" w:hAnsi="Times New Roman" w:cs="Times New Roman"/>
          <w:i/>
          <w:sz w:val="28"/>
          <w:szCs w:val="28"/>
        </w:rPr>
        <w:t>овке по специальности «___</w:t>
      </w:r>
      <w:r w:rsidRPr="00885C16">
        <w:rPr>
          <w:rFonts w:ascii="Times New Roman" w:hAnsi="Times New Roman" w:cs="Times New Roman"/>
          <w:i/>
          <w:sz w:val="28"/>
          <w:szCs w:val="28"/>
        </w:rPr>
        <w:t>»</w:t>
      </w:r>
      <w:r w:rsidR="001A25D6" w:rsidRPr="00885C16">
        <w:rPr>
          <w:rFonts w:ascii="Times New Roman" w:hAnsi="Times New Roman" w:cs="Times New Roman"/>
          <w:i/>
          <w:sz w:val="28"/>
          <w:szCs w:val="28"/>
        </w:rPr>
        <w:t>;</w:t>
      </w:r>
    </w:p>
    <w:p w14:paraId="1885B901" w14:textId="77777777" w:rsidR="001A25D6" w:rsidRPr="00885C16" w:rsidRDefault="001B44D3" w:rsidP="001A25D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i/>
          <w:sz w:val="28"/>
          <w:szCs w:val="28"/>
        </w:rPr>
        <w:t xml:space="preserve">или </w:t>
      </w:r>
    </w:p>
    <w:p w14:paraId="5D170C4A" w14:textId="77777777" w:rsidR="001B44D3" w:rsidRPr="00885C16" w:rsidRDefault="001B44D3" w:rsidP="001A25D6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i/>
          <w:sz w:val="28"/>
          <w:szCs w:val="28"/>
        </w:rPr>
        <w:t>копи</w:t>
      </w:r>
      <w:r w:rsidR="001A25D6" w:rsidRPr="00885C16">
        <w:rPr>
          <w:rFonts w:ascii="Times New Roman" w:hAnsi="Times New Roman" w:cs="Times New Roman"/>
          <w:i/>
          <w:sz w:val="28"/>
          <w:szCs w:val="28"/>
        </w:rPr>
        <w:t>я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удостоверения о повышении квалификации (специализации) «</w:t>
      </w:r>
      <w:r w:rsidR="002F3861" w:rsidRPr="00885C16">
        <w:rPr>
          <w:rFonts w:ascii="Times New Roman" w:hAnsi="Times New Roman" w:cs="Times New Roman"/>
          <w:i/>
          <w:sz w:val="28"/>
          <w:szCs w:val="28"/>
        </w:rPr>
        <w:t>__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» в </w:t>
      </w:r>
      <w:r w:rsidR="00C103E7" w:rsidRPr="00885C16">
        <w:rPr>
          <w:rFonts w:ascii="Times New Roman" w:hAnsi="Times New Roman" w:cs="Times New Roman"/>
          <w:i/>
          <w:sz w:val="28"/>
          <w:szCs w:val="28"/>
        </w:rPr>
        <w:t>количестве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___ часов</w:t>
      </w:r>
      <w:r w:rsidR="00C103E7" w:rsidRPr="00885C16">
        <w:rPr>
          <w:rFonts w:ascii="Times New Roman" w:hAnsi="Times New Roman" w:cs="Times New Roman"/>
          <w:i/>
          <w:sz w:val="28"/>
          <w:szCs w:val="28"/>
        </w:rPr>
        <w:t xml:space="preserve">, предусмотренных приказом Минздрава России </w:t>
      </w:r>
      <w:r w:rsidR="00C103E7" w:rsidRPr="00885C16">
        <w:rPr>
          <w:rFonts w:ascii="Times New Roman" w:hAnsi="Times New Roman" w:cs="Times New Roman"/>
          <w:i/>
          <w:sz w:val="28"/>
          <w:szCs w:val="28"/>
        </w:rPr>
        <w:lastRenderedPageBreak/>
        <w:t>№186 от 05.06.1998г. «О повышении квалификации специалистов со средним медицинским и фармацевтическим образованием»</w:t>
      </w:r>
      <w:r w:rsidR="00C0002E" w:rsidRPr="00885C16">
        <w:rPr>
          <w:rFonts w:ascii="Times New Roman" w:hAnsi="Times New Roman" w:cs="Times New Roman"/>
          <w:i/>
          <w:sz w:val="28"/>
          <w:szCs w:val="28"/>
        </w:rPr>
        <w:t>)</w:t>
      </w:r>
      <w:r w:rsidRPr="00885C16">
        <w:rPr>
          <w:rFonts w:ascii="Times New Roman" w:hAnsi="Times New Roman" w:cs="Times New Roman"/>
          <w:i/>
          <w:sz w:val="28"/>
          <w:szCs w:val="28"/>
        </w:rPr>
        <w:t>;</w:t>
      </w:r>
    </w:p>
    <w:p w14:paraId="583F642C" w14:textId="77777777" w:rsidR="002F3861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Копи</w:t>
      </w:r>
      <w:r w:rsidR="00D62D4C" w:rsidRPr="00885C16">
        <w:rPr>
          <w:rFonts w:ascii="Times New Roman" w:hAnsi="Times New Roman" w:cs="Times New Roman"/>
          <w:sz w:val="28"/>
          <w:szCs w:val="28"/>
        </w:rPr>
        <w:t>ю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документов о квалификации, подтверждающих сведения об освоении программ повышения квалификации за отчетный период;</w:t>
      </w:r>
    </w:p>
    <w:p w14:paraId="12F2DE67" w14:textId="77777777" w:rsidR="001B44D3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Копи</w:t>
      </w:r>
      <w:r w:rsidR="00D62D4C" w:rsidRPr="00885C16">
        <w:rPr>
          <w:rFonts w:ascii="Times New Roman" w:hAnsi="Times New Roman" w:cs="Times New Roman"/>
          <w:sz w:val="28"/>
          <w:szCs w:val="28"/>
        </w:rPr>
        <w:t xml:space="preserve">ю </w:t>
      </w:r>
      <w:r w:rsidR="001B44D3" w:rsidRPr="00885C16">
        <w:rPr>
          <w:rFonts w:ascii="Times New Roman" w:hAnsi="Times New Roman" w:cs="Times New Roman"/>
          <w:sz w:val="28"/>
          <w:szCs w:val="28"/>
        </w:rPr>
        <w:t>трудовой книжки или сведения о трудовой деятельности (при наличии), или копии иных документов, подтверждающих наличие стажа медицинской деятельности, предусмотренных законодательством Российской Федерации о военной и иной приравненной к ней службе (при наличии);</w:t>
      </w:r>
    </w:p>
    <w:p w14:paraId="0A4AD6E9" w14:textId="77777777" w:rsidR="001B44D3" w:rsidRPr="00885C16" w:rsidRDefault="002F3861" w:rsidP="002F386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С</w:t>
      </w:r>
      <w:r w:rsidR="001B44D3" w:rsidRPr="00885C16">
        <w:rPr>
          <w:rFonts w:ascii="Times New Roman" w:hAnsi="Times New Roman" w:cs="Times New Roman"/>
          <w:sz w:val="28"/>
          <w:szCs w:val="28"/>
        </w:rPr>
        <w:t>трахово</w:t>
      </w:r>
      <w:r w:rsidRPr="00885C16">
        <w:rPr>
          <w:rFonts w:ascii="Times New Roman" w:hAnsi="Times New Roman" w:cs="Times New Roman"/>
          <w:sz w:val="28"/>
          <w:szCs w:val="28"/>
        </w:rPr>
        <w:t>й</w:t>
      </w:r>
      <w:r w:rsidR="001B44D3" w:rsidRPr="00885C16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застрахованного лица.</w:t>
      </w:r>
    </w:p>
    <w:p w14:paraId="742352AD" w14:textId="77777777" w:rsidR="00B55705" w:rsidRPr="00885C16" w:rsidRDefault="00B55705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7B33B" w14:textId="77777777" w:rsidR="005B3847" w:rsidRPr="00885C16" w:rsidRDefault="00B55705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1. Форма заявления о допуске к аккредитации специалиста</w:t>
      </w:r>
    </w:p>
    <w:p w14:paraId="3013A5FE" w14:textId="77777777" w:rsidR="0016160B" w:rsidRPr="00885C16" w:rsidRDefault="00B55705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 </w:t>
      </w:r>
      <w:r w:rsidR="005B3847" w:rsidRPr="00885C16">
        <w:rPr>
          <w:rFonts w:ascii="Times New Roman" w:hAnsi="Times New Roman" w:cs="Times New Roman"/>
          <w:sz w:val="28"/>
          <w:szCs w:val="28"/>
        </w:rPr>
        <w:t>Форма заявления должна</w:t>
      </w:r>
      <w:r w:rsidRPr="00885C16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5B3847" w:rsidRPr="00885C16">
        <w:rPr>
          <w:rFonts w:ascii="Times New Roman" w:hAnsi="Times New Roman" w:cs="Times New Roman"/>
          <w:sz w:val="28"/>
          <w:szCs w:val="28"/>
        </w:rPr>
        <w:t>овать</w:t>
      </w:r>
      <w:r w:rsidRPr="00885C16">
        <w:rPr>
          <w:rFonts w:ascii="Times New Roman" w:hAnsi="Times New Roman" w:cs="Times New Roman"/>
          <w:sz w:val="28"/>
          <w:szCs w:val="28"/>
        </w:rPr>
        <w:t xml:space="preserve"> Приложению №1 приказа Минздрава России </w:t>
      </w:r>
      <w:r w:rsidR="005B3847" w:rsidRPr="00885C16">
        <w:rPr>
          <w:rFonts w:ascii="Times New Roman" w:hAnsi="Times New Roman" w:cs="Times New Roman"/>
          <w:sz w:val="28"/>
          <w:szCs w:val="28"/>
        </w:rPr>
        <w:t xml:space="preserve">от 2 февраля 2021 г. № 40н. В заявлении должны быть заполнены все </w:t>
      </w:r>
      <w:r w:rsidR="0016160B" w:rsidRPr="00885C16">
        <w:rPr>
          <w:rFonts w:ascii="Times New Roman" w:hAnsi="Times New Roman" w:cs="Times New Roman"/>
          <w:sz w:val="28"/>
          <w:szCs w:val="28"/>
        </w:rPr>
        <w:t>пункты</w:t>
      </w:r>
      <w:r w:rsidR="005B3847" w:rsidRPr="00885C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D3C6A7" w14:textId="77777777" w:rsidR="005B3847" w:rsidRPr="00885C16" w:rsidRDefault="005B3847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При заполнении заявления необходимо обратить внимание</w:t>
      </w:r>
      <w:r w:rsidR="0016160B" w:rsidRPr="00885C16">
        <w:rPr>
          <w:rFonts w:ascii="Times New Roman" w:hAnsi="Times New Roman" w:cs="Times New Roman"/>
          <w:sz w:val="28"/>
          <w:szCs w:val="28"/>
        </w:rPr>
        <w:t xml:space="preserve"> на следующие позиции</w:t>
      </w:r>
      <w:r w:rsidRPr="00885C16">
        <w:rPr>
          <w:rFonts w:ascii="Times New Roman" w:hAnsi="Times New Roman" w:cs="Times New Roman"/>
          <w:sz w:val="28"/>
          <w:szCs w:val="28"/>
        </w:rPr>
        <w:t>:</w:t>
      </w:r>
    </w:p>
    <w:p w14:paraId="6378FC83" w14:textId="77777777" w:rsidR="00497C20" w:rsidRPr="00885C16" w:rsidRDefault="005B3847" w:rsidP="00497C20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наименование специальности (на первой странице заявления), заявл</w:t>
      </w:r>
      <w:r w:rsidR="0016160B" w:rsidRPr="00885C16">
        <w:rPr>
          <w:rFonts w:ascii="Times New Roman" w:hAnsi="Times New Roman" w:cs="Times New Roman"/>
          <w:sz w:val="28"/>
          <w:szCs w:val="28"/>
        </w:rPr>
        <w:t>енной</w:t>
      </w:r>
      <w:r w:rsidRPr="00885C16">
        <w:rPr>
          <w:rFonts w:ascii="Times New Roman" w:hAnsi="Times New Roman" w:cs="Times New Roman"/>
          <w:sz w:val="28"/>
          <w:szCs w:val="28"/>
        </w:rPr>
        <w:t xml:space="preserve"> к аккредитации</w:t>
      </w:r>
      <w:r w:rsidR="001A25D6" w:rsidRPr="00885C16">
        <w:rPr>
          <w:rFonts w:ascii="Times New Roman" w:hAnsi="Times New Roman" w:cs="Times New Roman"/>
          <w:sz w:val="28"/>
          <w:szCs w:val="28"/>
        </w:rPr>
        <w:t>,</w:t>
      </w:r>
      <w:r w:rsidRPr="00885C16">
        <w:rPr>
          <w:rFonts w:ascii="Times New Roman" w:hAnsi="Times New Roman" w:cs="Times New Roman"/>
          <w:sz w:val="28"/>
          <w:szCs w:val="28"/>
        </w:rPr>
        <w:t xml:space="preserve"> должно соответствовать номенклатуре специальностей специалистов со средним медицинским и фармацевтическим образованием в сфере здравоохранения Российской Федерации, утвержденной приказом Минздравсоцразвития от 16 апреля 2008 г. № 176н</w:t>
      </w:r>
      <w:r w:rsidR="00497C20" w:rsidRPr="00885C16">
        <w:rPr>
          <w:rFonts w:ascii="Times New Roman" w:hAnsi="Times New Roman" w:cs="Times New Roman"/>
          <w:sz w:val="28"/>
          <w:szCs w:val="28"/>
        </w:rPr>
        <w:t>;</w:t>
      </w:r>
    </w:p>
    <w:p w14:paraId="337C1391" w14:textId="77777777" w:rsidR="005B3847" w:rsidRPr="00885C16" w:rsidRDefault="0016160B" w:rsidP="00497C20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заявленная специальность должна соответствовать наименованию специальности, указанной в действующем сертификате специалиста, копию которого аккредитуемый представляет в пакете документов</w:t>
      </w:r>
      <w:r w:rsidR="005B3847" w:rsidRPr="00885C16">
        <w:rPr>
          <w:rFonts w:ascii="Times New Roman" w:hAnsi="Times New Roman" w:cs="Times New Roman"/>
          <w:sz w:val="28"/>
          <w:szCs w:val="28"/>
        </w:rPr>
        <w:t>;</w:t>
      </w:r>
    </w:p>
    <w:p w14:paraId="3A0783AF" w14:textId="77777777" w:rsidR="00C0002E" w:rsidRPr="00885C16" w:rsidRDefault="005B3847" w:rsidP="00497C20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на второй странице заявления необходимо указать адрес электронной почты </w:t>
      </w:r>
      <w:r w:rsidR="00D62D4C" w:rsidRPr="00885C16">
        <w:rPr>
          <w:rFonts w:ascii="Times New Roman" w:hAnsi="Times New Roman" w:cs="Times New Roman"/>
          <w:sz w:val="28"/>
          <w:szCs w:val="28"/>
        </w:rPr>
        <w:t xml:space="preserve">аккредитуемого </w:t>
      </w:r>
      <w:r w:rsidRPr="00885C16">
        <w:rPr>
          <w:rFonts w:ascii="Times New Roman" w:hAnsi="Times New Roman" w:cs="Times New Roman"/>
          <w:sz w:val="28"/>
          <w:szCs w:val="28"/>
        </w:rPr>
        <w:t>разборчиво (печатными буквами)</w:t>
      </w:r>
      <w:r w:rsidR="00C0002E" w:rsidRPr="00885C16">
        <w:rPr>
          <w:rFonts w:ascii="Times New Roman" w:hAnsi="Times New Roman" w:cs="Times New Roman"/>
          <w:sz w:val="28"/>
          <w:szCs w:val="28"/>
        </w:rPr>
        <w:t>;</w:t>
      </w:r>
    </w:p>
    <w:p w14:paraId="4D539A87" w14:textId="77777777" w:rsidR="00B55705" w:rsidRPr="00885C16" w:rsidRDefault="00C0002E" w:rsidP="00497C20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заявление в обязательном порядке должна быть подписано заявителем</w:t>
      </w:r>
    </w:p>
    <w:p w14:paraId="1B5C1199" w14:textId="77777777" w:rsidR="00A45F3B" w:rsidRPr="00885C16" w:rsidRDefault="00A45F3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медработник в заявлении указывает специальность «Сестринское дело в психиатрии», «Сестринское дело в терапии» или «Медицинская сестра процедурного кабинета», что не соответствует номенклатуре специальностей. В данном случае в приеме документов будет отказано.</w:t>
      </w:r>
    </w:p>
    <w:p w14:paraId="361BEB48" w14:textId="77777777" w:rsidR="005B3847" w:rsidRPr="00885C16" w:rsidRDefault="005B3847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DF4AF" w14:textId="77777777" w:rsidR="0016160B" w:rsidRPr="00885C16" w:rsidRDefault="00B55705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2. Форма и содержание Портфолио</w:t>
      </w:r>
    </w:p>
    <w:p w14:paraId="6040BB02" w14:textId="77777777" w:rsidR="0016160B" w:rsidRPr="00885C16" w:rsidRDefault="0016160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Форма и содержание Портфолио должны соответствовать </w:t>
      </w:r>
      <w:r w:rsidR="00B55705" w:rsidRPr="00885C16">
        <w:rPr>
          <w:rFonts w:ascii="Times New Roman" w:hAnsi="Times New Roman" w:cs="Times New Roman"/>
          <w:sz w:val="28"/>
          <w:szCs w:val="28"/>
        </w:rPr>
        <w:t>Приложению №2 приказа Минздрава России от 2 февраля 2021 г. № 40н.</w:t>
      </w:r>
      <w:r w:rsidRPr="00885C16">
        <w:rPr>
          <w:rFonts w:ascii="Times New Roman" w:hAnsi="Times New Roman" w:cs="Times New Roman"/>
          <w:sz w:val="28"/>
          <w:szCs w:val="28"/>
        </w:rPr>
        <w:t xml:space="preserve"> В Портфолио должны быть заполнены все пункты. </w:t>
      </w:r>
    </w:p>
    <w:p w14:paraId="2E5328F9" w14:textId="77777777" w:rsidR="001A25D6" w:rsidRPr="00885C16" w:rsidRDefault="001A25D6" w:rsidP="001A25D6">
      <w:pPr>
        <w:pStyle w:val="1"/>
        <w:shd w:val="clear" w:color="auto" w:fill="FFFFFF"/>
        <w:ind w:firstLine="720"/>
        <w:jc w:val="both"/>
        <w:rPr>
          <w:sz w:val="28"/>
          <w:szCs w:val="28"/>
        </w:rPr>
      </w:pPr>
      <w:r w:rsidRPr="00885C16">
        <w:rPr>
          <w:sz w:val="28"/>
          <w:szCs w:val="28"/>
        </w:rPr>
        <w:t xml:space="preserve">В портфолио медработник предоставляет отчет о профессиональной деятельности, сведения об освоении программ ПК. </w:t>
      </w:r>
    </w:p>
    <w:p w14:paraId="4757ABDA" w14:textId="77777777" w:rsidR="00E75D5B" w:rsidRPr="00885C16" w:rsidRDefault="0016160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C0002E" w:rsidRPr="00885C16">
        <w:rPr>
          <w:rFonts w:ascii="Times New Roman" w:hAnsi="Times New Roman" w:cs="Times New Roman"/>
          <w:sz w:val="28"/>
          <w:szCs w:val="28"/>
        </w:rPr>
        <w:t>первого</w:t>
      </w:r>
      <w:r w:rsidRPr="00885C16">
        <w:rPr>
          <w:rFonts w:ascii="Times New Roman" w:hAnsi="Times New Roman" w:cs="Times New Roman"/>
          <w:sz w:val="28"/>
          <w:szCs w:val="28"/>
        </w:rPr>
        <w:t xml:space="preserve"> листа Портфолио необходимо обратить внимание на наименование специальности, которая должна соответствовать номенклатуре специальностей специалистов со средним медицинским и фармацевтическим образованием в сфере здравоохранения Российской </w:t>
      </w:r>
      <w:r w:rsidRPr="00885C16">
        <w:rPr>
          <w:rFonts w:ascii="Times New Roman" w:hAnsi="Times New Roman" w:cs="Times New Roman"/>
          <w:sz w:val="28"/>
          <w:szCs w:val="28"/>
        </w:rPr>
        <w:lastRenderedPageBreak/>
        <w:t>Федерации, утвержденной приказом Минздравсоцразвития от 16 апреля 2008 г. № 176н.</w:t>
      </w:r>
    </w:p>
    <w:p w14:paraId="0968AA68" w14:textId="77777777" w:rsidR="00E75D5B" w:rsidRPr="00885C16" w:rsidRDefault="00E75D5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E13F4" w14:textId="77777777" w:rsidR="00E75D5B" w:rsidRPr="00885C16" w:rsidRDefault="00E75D5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 xml:space="preserve">2.1. Сведения об освоении программ повышения квалификации </w:t>
      </w:r>
    </w:p>
    <w:p w14:paraId="273025A6" w14:textId="77777777" w:rsidR="0016160B" w:rsidRPr="00885C16" w:rsidRDefault="0016160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C0002E" w:rsidRPr="00885C16">
        <w:rPr>
          <w:rFonts w:ascii="Times New Roman" w:hAnsi="Times New Roman" w:cs="Times New Roman"/>
          <w:sz w:val="28"/>
          <w:szCs w:val="28"/>
        </w:rPr>
        <w:t>пункта</w:t>
      </w:r>
      <w:r w:rsidRPr="00885C16">
        <w:rPr>
          <w:rFonts w:ascii="Times New Roman" w:hAnsi="Times New Roman" w:cs="Times New Roman"/>
          <w:sz w:val="28"/>
          <w:szCs w:val="28"/>
        </w:rPr>
        <w:t xml:space="preserve"> 1 Портфолио</w:t>
      </w:r>
      <w:r w:rsidR="00C0002E" w:rsidRPr="00885C16">
        <w:rPr>
          <w:rFonts w:ascii="Times New Roman" w:hAnsi="Times New Roman" w:cs="Times New Roman"/>
          <w:sz w:val="28"/>
          <w:szCs w:val="28"/>
        </w:rPr>
        <w:t>, таблицы</w:t>
      </w:r>
      <w:r w:rsidR="00504B13" w:rsidRPr="00885C16">
        <w:rPr>
          <w:rFonts w:ascii="Times New Roman" w:hAnsi="Times New Roman" w:cs="Times New Roman"/>
          <w:sz w:val="28"/>
          <w:szCs w:val="28"/>
        </w:rPr>
        <w:t xml:space="preserve"> «Сведения об освоении программ повышения квалификации» необходимо указывать только те программы повышения квалификации</w:t>
      </w:r>
      <w:r w:rsidR="0062237B" w:rsidRPr="00885C16">
        <w:rPr>
          <w:rFonts w:ascii="Times New Roman" w:hAnsi="Times New Roman" w:cs="Times New Roman"/>
          <w:sz w:val="28"/>
          <w:szCs w:val="28"/>
        </w:rPr>
        <w:t xml:space="preserve"> (далее - ПК)</w:t>
      </w:r>
      <w:r w:rsidR="00504B13" w:rsidRPr="00885C1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75D5B" w:rsidRPr="00885C16">
        <w:rPr>
          <w:rFonts w:ascii="Times New Roman" w:hAnsi="Times New Roman" w:cs="Times New Roman"/>
          <w:sz w:val="28"/>
          <w:szCs w:val="28"/>
        </w:rPr>
        <w:t>медработник</w:t>
      </w:r>
      <w:r w:rsidR="00504B13" w:rsidRPr="00885C16">
        <w:rPr>
          <w:rFonts w:ascii="Times New Roman" w:hAnsi="Times New Roman" w:cs="Times New Roman"/>
          <w:sz w:val="28"/>
          <w:szCs w:val="28"/>
        </w:rPr>
        <w:t xml:space="preserve"> освоил в отчетный период</w:t>
      </w:r>
      <w:r w:rsidR="00C0002E" w:rsidRPr="00885C16">
        <w:rPr>
          <w:rFonts w:ascii="Times New Roman" w:hAnsi="Times New Roman" w:cs="Times New Roman"/>
          <w:sz w:val="28"/>
          <w:szCs w:val="28"/>
        </w:rPr>
        <w:t xml:space="preserve"> (за пять лет)</w:t>
      </w:r>
      <w:r w:rsidR="00504B13" w:rsidRPr="00885C16">
        <w:rPr>
          <w:rFonts w:ascii="Times New Roman" w:hAnsi="Times New Roman" w:cs="Times New Roman"/>
          <w:sz w:val="28"/>
          <w:szCs w:val="28"/>
        </w:rPr>
        <w:t xml:space="preserve">, то есть после даты выдачи последнего сертификата специалиста. </w:t>
      </w:r>
    </w:p>
    <w:p w14:paraId="7D211902" w14:textId="77777777" w:rsidR="001A25D6" w:rsidRPr="00885C16" w:rsidRDefault="001A25D6" w:rsidP="001A25D6">
      <w:pPr>
        <w:pStyle w:val="1"/>
        <w:shd w:val="clear" w:color="auto" w:fill="FFFFFF"/>
        <w:ind w:firstLine="720"/>
        <w:jc w:val="both"/>
        <w:rPr>
          <w:sz w:val="28"/>
          <w:szCs w:val="28"/>
        </w:rPr>
      </w:pPr>
      <w:r w:rsidRPr="00885C16">
        <w:rPr>
          <w:sz w:val="28"/>
          <w:szCs w:val="28"/>
        </w:rPr>
        <w:t>Для учёта программ ПК за отчетный период можно пройти одну программу на 144 часа или несколько программ по 18, 36, 72 часов, чтобы в сумме набралось 144. Другой вариант, можно набрать не менее 74 часов по программам ПК и не менее 70 часов за образовательные мероприятия, подтвержденные на портале непрерывного медицинского образования (НМО): конференции, симпозиумы, семинары и т.д.</w:t>
      </w:r>
    </w:p>
    <w:p w14:paraId="79C95B68" w14:textId="77777777" w:rsidR="00504B13" w:rsidRPr="00885C16" w:rsidRDefault="00504B13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E34FEA" w:rsidRPr="00885C16">
        <w:rPr>
          <w:rFonts w:ascii="Times New Roman" w:hAnsi="Times New Roman" w:cs="Times New Roman"/>
          <w:sz w:val="28"/>
          <w:szCs w:val="28"/>
        </w:rPr>
        <w:t>пункта</w:t>
      </w:r>
      <w:r w:rsidRPr="00885C16">
        <w:rPr>
          <w:rFonts w:ascii="Times New Roman" w:hAnsi="Times New Roman" w:cs="Times New Roman"/>
          <w:sz w:val="28"/>
          <w:szCs w:val="28"/>
        </w:rPr>
        <w:t xml:space="preserve"> 2 Портфолио</w:t>
      </w:r>
      <w:r w:rsidR="00C0002E" w:rsidRPr="00885C16">
        <w:rPr>
          <w:rFonts w:ascii="Times New Roman" w:hAnsi="Times New Roman" w:cs="Times New Roman"/>
          <w:sz w:val="28"/>
          <w:szCs w:val="28"/>
        </w:rPr>
        <w:t>, таблицы</w:t>
      </w:r>
      <w:r w:rsidRPr="00885C16">
        <w:rPr>
          <w:rFonts w:ascii="Times New Roman" w:hAnsi="Times New Roman" w:cs="Times New Roman"/>
          <w:sz w:val="28"/>
          <w:szCs w:val="28"/>
        </w:rPr>
        <w:t xml:space="preserve"> «Сведения об образовании, подтвержденные на интернет-портале непрерывного медицинского и фармацевтического образования в информационно-коммуникационной сети «Интернет» (при наличии)» в графе 2, после наименования образовательного мероприятия надо указать количество </w:t>
      </w:r>
      <w:r w:rsidR="00E75D5B" w:rsidRPr="00885C16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885C16">
        <w:rPr>
          <w:rFonts w:ascii="Times New Roman" w:hAnsi="Times New Roman" w:cs="Times New Roman"/>
          <w:sz w:val="28"/>
          <w:szCs w:val="28"/>
        </w:rPr>
        <w:t>зачетных единиц</w:t>
      </w:r>
      <w:r w:rsidR="00E75D5B" w:rsidRPr="00885C16">
        <w:rPr>
          <w:rFonts w:ascii="Times New Roman" w:hAnsi="Times New Roman" w:cs="Times New Roman"/>
          <w:sz w:val="28"/>
          <w:szCs w:val="28"/>
        </w:rPr>
        <w:t xml:space="preserve"> (часов)</w:t>
      </w:r>
      <w:r w:rsidRPr="00885C16">
        <w:rPr>
          <w:rFonts w:ascii="Times New Roman" w:hAnsi="Times New Roman" w:cs="Times New Roman"/>
          <w:sz w:val="28"/>
          <w:szCs w:val="28"/>
        </w:rPr>
        <w:t>.</w:t>
      </w:r>
      <w:r w:rsidR="00EF7D36" w:rsidRPr="00885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4A462" w14:textId="77777777" w:rsidR="001A25D6" w:rsidRPr="00885C16" w:rsidRDefault="001A25D6" w:rsidP="001A25D6">
      <w:pPr>
        <w:pStyle w:val="1"/>
        <w:shd w:val="clear" w:color="auto" w:fill="FFFFFF"/>
        <w:ind w:firstLine="720"/>
        <w:jc w:val="both"/>
        <w:rPr>
          <w:sz w:val="28"/>
          <w:szCs w:val="28"/>
        </w:rPr>
      </w:pPr>
      <w:r w:rsidRPr="00885C16">
        <w:rPr>
          <w:sz w:val="28"/>
          <w:szCs w:val="28"/>
        </w:rPr>
        <w:t>Из всех документов об образовательных мероприятиях, подтвержденных на портале НМО, медработнику следует представить те, которые демонстрируют его достижения в рамках аккредитуемой специальности.</w:t>
      </w:r>
    </w:p>
    <w:p w14:paraId="5EE32A54" w14:textId="77777777" w:rsidR="0062237B" w:rsidRPr="00885C16" w:rsidRDefault="0062237B" w:rsidP="001B44D3">
      <w:pPr>
        <w:pStyle w:val="1"/>
        <w:shd w:val="clear" w:color="auto" w:fill="FFFFFF"/>
        <w:ind w:firstLine="720"/>
        <w:jc w:val="both"/>
        <w:rPr>
          <w:sz w:val="28"/>
          <w:szCs w:val="28"/>
        </w:rPr>
      </w:pPr>
      <w:r w:rsidRPr="00885C16">
        <w:rPr>
          <w:sz w:val="28"/>
          <w:szCs w:val="28"/>
        </w:rPr>
        <w:t xml:space="preserve">Достоверность сведений </w:t>
      </w:r>
      <w:r w:rsidR="00D864DA" w:rsidRPr="00885C16">
        <w:rPr>
          <w:sz w:val="28"/>
          <w:szCs w:val="28"/>
        </w:rPr>
        <w:t>о представленных удостоверениях</w:t>
      </w:r>
      <w:r w:rsidR="00C103E7" w:rsidRPr="00885C16">
        <w:rPr>
          <w:sz w:val="28"/>
          <w:szCs w:val="28"/>
        </w:rPr>
        <w:t xml:space="preserve"> о повышении квалификации</w:t>
      </w:r>
      <w:r w:rsidRPr="00885C16">
        <w:rPr>
          <w:sz w:val="28"/>
          <w:szCs w:val="28"/>
        </w:rPr>
        <w:t xml:space="preserve"> </w:t>
      </w:r>
      <w:r w:rsidR="00E75D5B" w:rsidRPr="00885C16">
        <w:rPr>
          <w:sz w:val="28"/>
          <w:szCs w:val="28"/>
        </w:rPr>
        <w:t xml:space="preserve">будет установлена </w:t>
      </w:r>
      <w:r w:rsidR="00A45F3B" w:rsidRPr="00885C16">
        <w:rPr>
          <w:sz w:val="28"/>
          <w:szCs w:val="28"/>
        </w:rPr>
        <w:t>Федеральн</w:t>
      </w:r>
      <w:r w:rsidR="00E75D5B" w:rsidRPr="00885C16">
        <w:rPr>
          <w:sz w:val="28"/>
          <w:szCs w:val="28"/>
        </w:rPr>
        <w:t>ым</w:t>
      </w:r>
      <w:r w:rsidR="00A45F3B" w:rsidRPr="00885C16">
        <w:rPr>
          <w:sz w:val="28"/>
          <w:szCs w:val="28"/>
        </w:rPr>
        <w:t xml:space="preserve"> аккредитационн</w:t>
      </w:r>
      <w:r w:rsidR="00E75D5B" w:rsidRPr="00885C16">
        <w:rPr>
          <w:sz w:val="28"/>
          <w:szCs w:val="28"/>
        </w:rPr>
        <w:t>ым</w:t>
      </w:r>
      <w:r w:rsidR="00A45F3B" w:rsidRPr="00885C16">
        <w:rPr>
          <w:sz w:val="28"/>
          <w:szCs w:val="28"/>
        </w:rPr>
        <w:t xml:space="preserve"> центр</w:t>
      </w:r>
      <w:r w:rsidR="00E75D5B" w:rsidRPr="00885C16">
        <w:rPr>
          <w:sz w:val="28"/>
          <w:szCs w:val="28"/>
        </w:rPr>
        <w:t>ом</w:t>
      </w:r>
      <w:r w:rsidRPr="00885C16">
        <w:rPr>
          <w:sz w:val="28"/>
          <w:szCs w:val="28"/>
        </w:rPr>
        <w:t xml:space="preserve"> с помощью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</w:p>
    <w:p w14:paraId="4BDBB37A" w14:textId="77777777" w:rsidR="00B55705" w:rsidRPr="00885C16" w:rsidRDefault="00A45F3B" w:rsidP="001B44D3">
      <w:pPr>
        <w:pStyle w:val="1"/>
        <w:shd w:val="clear" w:color="auto" w:fill="FFFFFF"/>
        <w:ind w:firstLine="720"/>
        <w:jc w:val="both"/>
        <w:rPr>
          <w:sz w:val="28"/>
          <w:szCs w:val="28"/>
        </w:rPr>
      </w:pPr>
      <w:bookmarkStart w:id="1" w:name="_gjdgxs" w:colFirst="0" w:colLast="0"/>
      <w:bookmarkEnd w:id="1"/>
      <w:r w:rsidRPr="00885C16">
        <w:rPr>
          <w:sz w:val="28"/>
          <w:szCs w:val="28"/>
        </w:rPr>
        <w:t>После пункта 3</w:t>
      </w:r>
      <w:r w:rsidR="00504B13" w:rsidRPr="00885C16">
        <w:rPr>
          <w:sz w:val="28"/>
          <w:szCs w:val="28"/>
        </w:rPr>
        <w:t xml:space="preserve"> Портфолио обязательно</w:t>
      </w:r>
      <w:r w:rsidRPr="00885C16">
        <w:rPr>
          <w:sz w:val="28"/>
          <w:szCs w:val="28"/>
        </w:rPr>
        <w:t xml:space="preserve"> наличие</w:t>
      </w:r>
      <w:r w:rsidR="00504B13" w:rsidRPr="00885C16">
        <w:rPr>
          <w:sz w:val="28"/>
          <w:szCs w:val="28"/>
        </w:rPr>
        <w:t xml:space="preserve"> личной подпис</w:t>
      </w:r>
      <w:r w:rsidRPr="00885C16">
        <w:rPr>
          <w:sz w:val="28"/>
          <w:szCs w:val="28"/>
        </w:rPr>
        <w:t>и</w:t>
      </w:r>
      <w:r w:rsidR="00504B13" w:rsidRPr="00885C16">
        <w:rPr>
          <w:sz w:val="28"/>
          <w:szCs w:val="28"/>
        </w:rPr>
        <w:t xml:space="preserve"> заявителя.</w:t>
      </w:r>
    </w:p>
    <w:p w14:paraId="46813CCA" w14:textId="77777777" w:rsidR="00A45F3B" w:rsidRPr="00885C16" w:rsidRDefault="00A45F3B" w:rsidP="001B44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5C16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Специалист претендует на аккредитацию по специальности «Сестринское дело», занимает должность «Медицинская сестра процедурного кабинета». Представляет сведения о повышении квалификации в объеме 144 часов и образовательные мероприятия в объеме 104 час</w:t>
      </w:r>
      <w:r w:rsidR="00004783" w:rsidRPr="00885C16">
        <w:rPr>
          <w:rFonts w:ascii="Times New Roman" w:hAnsi="Times New Roman" w:cs="Times New Roman"/>
          <w:i/>
          <w:sz w:val="28"/>
          <w:szCs w:val="28"/>
        </w:rPr>
        <w:t>ов</w:t>
      </w:r>
      <w:r w:rsidRPr="00885C16">
        <w:rPr>
          <w:rFonts w:ascii="Times New Roman" w:hAnsi="Times New Roman" w:cs="Times New Roman"/>
          <w:i/>
          <w:sz w:val="28"/>
          <w:szCs w:val="28"/>
        </w:rPr>
        <w:t>, подтвержденные на портале НМО (52 мероприятия). Среди представленных образовательных мероприятий некоторые характерны для специальностей «Медицинская статистика», «Медицинский массаж», «Функциональная диагностика», а это избыточно для заявленной к аккредитации специальности. Непрофильные мероприятия засчитаны не будут.</w:t>
      </w:r>
    </w:p>
    <w:p w14:paraId="6705F9AE" w14:textId="77777777" w:rsidR="0062237B" w:rsidRPr="00885C16" w:rsidRDefault="0062237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8826B" w14:textId="77777777" w:rsidR="0062237B" w:rsidRPr="00885C16" w:rsidRDefault="00E75D5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2.2</w:t>
      </w:r>
      <w:r w:rsidR="00B55705" w:rsidRPr="00885C16">
        <w:rPr>
          <w:rFonts w:ascii="Times New Roman" w:hAnsi="Times New Roman" w:cs="Times New Roman"/>
          <w:b/>
          <w:sz w:val="28"/>
          <w:szCs w:val="28"/>
        </w:rPr>
        <w:t>. Форма Отчета о профессиональной деятельности</w:t>
      </w:r>
    </w:p>
    <w:p w14:paraId="57C02686" w14:textId="77777777" w:rsidR="00004783" w:rsidRDefault="00004783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Форма Отчета должна соответствовать Приложению №2 приказа Минздрава России от 2 февраля 2021 г. № 40н.</w:t>
      </w:r>
    </w:p>
    <w:p w14:paraId="0192D300" w14:textId="77777777" w:rsidR="00885C16" w:rsidRPr="00885C16" w:rsidRDefault="00885C16" w:rsidP="00885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5C16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щаем ваше</w:t>
      </w:r>
      <w:r w:rsidRPr="00885C16">
        <w:rPr>
          <w:rFonts w:ascii="Times New Roman" w:hAnsi="Times New Roman" w:cs="Times New Roman"/>
          <w:sz w:val="28"/>
          <w:szCs w:val="28"/>
        </w:rPr>
        <w:t xml:space="preserve"> внимание, что указываемый отчетный период (на перво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5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листе</w:t>
      </w:r>
      <w:r w:rsidRPr="00885C16">
        <w:rPr>
          <w:rFonts w:ascii="Times New Roman" w:hAnsi="Times New Roman" w:cs="Times New Roman"/>
          <w:sz w:val="28"/>
          <w:szCs w:val="28"/>
        </w:rPr>
        <w:t xml:space="preserve"> Отчета) должен быть от даты выдачи последнего сертификата специалиста плюс пять лет.</w:t>
      </w:r>
    </w:p>
    <w:p w14:paraId="78B56530" w14:textId="77777777" w:rsidR="002644DC" w:rsidRPr="00885C16" w:rsidRDefault="00004783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C0002E" w:rsidRPr="00885C16">
        <w:rPr>
          <w:rFonts w:ascii="Times New Roman" w:hAnsi="Times New Roman" w:cs="Times New Roman"/>
          <w:sz w:val="28"/>
          <w:szCs w:val="28"/>
        </w:rPr>
        <w:t>первого</w:t>
      </w:r>
      <w:r w:rsidRPr="00885C16">
        <w:rPr>
          <w:rFonts w:ascii="Times New Roman" w:hAnsi="Times New Roman" w:cs="Times New Roman"/>
          <w:sz w:val="28"/>
          <w:szCs w:val="28"/>
        </w:rPr>
        <w:t xml:space="preserve"> листа Отчета необходимо обратить внимание на п</w:t>
      </w:r>
      <w:r w:rsidR="001A25D6" w:rsidRPr="00885C16">
        <w:rPr>
          <w:rFonts w:ascii="Times New Roman" w:hAnsi="Times New Roman" w:cs="Times New Roman"/>
          <w:sz w:val="28"/>
          <w:szCs w:val="28"/>
        </w:rPr>
        <w:t>озицию</w:t>
      </w:r>
      <w:r w:rsidRPr="00885C16">
        <w:rPr>
          <w:rFonts w:ascii="Times New Roman" w:hAnsi="Times New Roman" w:cs="Times New Roman"/>
          <w:sz w:val="28"/>
          <w:szCs w:val="28"/>
        </w:rPr>
        <w:t xml:space="preserve"> «Согласовано». </w:t>
      </w:r>
    </w:p>
    <w:p w14:paraId="61F7D97F" w14:textId="77777777" w:rsidR="002644DC" w:rsidRPr="00885C16" w:rsidRDefault="002644DC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>1. Для работающих специалистов.</w:t>
      </w:r>
    </w:p>
    <w:p w14:paraId="7C5FDAA3" w14:textId="77777777" w:rsidR="00004783" w:rsidRPr="00885C16" w:rsidRDefault="00004783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D20C39" w:rsidRPr="00885C16">
        <w:rPr>
          <w:rFonts w:ascii="Times New Roman" w:hAnsi="Times New Roman" w:cs="Times New Roman"/>
          <w:sz w:val="28"/>
          <w:szCs w:val="28"/>
        </w:rPr>
        <w:t>случае</w:t>
      </w:r>
      <w:r w:rsidRPr="00885C16">
        <w:rPr>
          <w:rFonts w:ascii="Times New Roman" w:hAnsi="Times New Roman" w:cs="Times New Roman"/>
          <w:sz w:val="28"/>
          <w:szCs w:val="28"/>
        </w:rPr>
        <w:t xml:space="preserve"> должно быть указано наименование организации, в которой аккредитуемый осуществляет профессиональную деятельность, наименование должности руководителя (уполномоченного им заместителя) организации, </w:t>
      </w:r>
      <w:r w:rsidR="000243FD" w:rsidRPr="00885C16">
        <w:rPr>
          <w:rFonts w:ascii="Times New Roman" w:hAnsi="Times New Roman" w:cs="Times New Roman"/>
          <w:sz w:val="28"/>
          <w:szCs w:val="28"/>
        </w:rPr>
        <w:t xml:space="preserve">печать указанной организации. Подпись руководителя (уполномоченного им заместителя) организации заверяется печатью, в соответствии с локальными актами организации. </w:t>
      </w:r>
      <w:r w:rsidR="00E75D5B" w:rsidRPr="00885C16">
        <w:rPr>
          <w:rFonts w:ascii="Times New Roman" w:hAnsi="Times New Roman" w:cs="Times New Roman"/>
          <w:sz w:val="28"/>
          <w:szCs w:val="28"/>
        </w:rPr>
        <w:t>На подпись руководителя (уполномоченного им заместителя) организации не ставится п</w:t>
      </w:r>
      <w:r w:rsidR="000243FD" w:rsidRPr="00885C16">
        <w:rPr>
          <w:rFonts w:ascii="Times New Roman" w:hAnsi="Times New Roman" w:cs="Times New Roman"/>
          <w:sz w:val="28"/>
          <w:szCs w:val="28"/>
        </w:rPr>
        <w:t xml:space="preserve">ечать «Отдел кадров», «Для документов», штампы организации </w:t>
      </w:r>
      <w:r w:rsidR="00E75D5B" w:rsidRPr="00885C16">
        <w:rPr>
          <w:rFonts w:ascii="Times New Roman" w:hAnsi="Times New Roman" w:cs="Times New Roman"/>
          <w:sz w:val="28"/>
          <w:szCs w:val="28"/>
        </w:rPr>
        <w:t>(если иное не установлено локальными актами организации).</w:t>
      </w:r>
    </w:p>
    <w:p w14:paraId="0453A8F0" w14:textId="77777777" w:rsidR="000243FD" w:rsidRPr="00885C16" w:rsidRDefault="000243FD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 xml:space="preserve">Пример. </w:t>
      </w:r>
    </w:p>
    <w:tbl>
      <w:tblPr>
        <w:tblStyle w:val="a5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5178"/>
        <w:gridCol w:w="1720"/>
      </w:tblGrid>
      <w:tr w:rsidR="007B18AE" w:rsidRPr="00885C16" w14:paraId="4900FA52" w14:textId="77777777" w:rsidTr="007B18AE">
        <w:tc>
          <w:tcPr>
            <w:tcW w:w="2459" w:type="dxa"/>
          </w:tcPr>
          <w:p w14:paraId="1884AD45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Вариант 1:</w:t>
            </w:r>
          </w:p>
        </w:tc>
        <w:tc>
          <w:tcPr>
            <w:tcW w:w="5201" w:type="dxa"/>
          </w:tcPr>
          <w:p w14:paraId="34F7FEBE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</w:tc>
        <w:tc>
          <w:tcPr>
            <w:tcW w:w="1696" w:type="dxa"/>
            <w:vMerge w:val="restart"/>
          </w:tcPr>
          <w:p w14:paraId="28F48E39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C1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 наименование организации и должности руководителя</w:t>
            </w:r>
          </w:p>
        </w:tc>
      </w:tr>
      <w:tr w:rsidR="007B18AE" w:rsidRPr="00885C16" w14:paraId="428CA8E3" w14:textId="77777777" w:rsidTr="007B18AE">
        <w:tc>
          <w:tcPr>
            <w:tcW w:w="2459" w:type="dxa"/>
          </w:tcPr>
          <w:p w14:paraId="458FFEEB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НЕПРАВИЛЬНО</w:t>
            </w:r>
          </w:p>
        </w:tc>
        <w:tc>
          <w:tcPr>
            <w:tcW w:w="5201" w:type="dxa"/>
          </w:tcPr>
          <w:p w14:paraId="40336320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_____________ Иванов И.И.</w:t>
            </w:r>
          </w:p>
        </w:tc>
        <w:tc>
          <w:tcPr>
            <w:tcW w:w="1696" w:type="dxa"/>
            <w:vMerge/>
          </w:tcPr>
          <w:p w14:paraId="0E6E8FBB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70A3C513" w14:textId="77777777" w:rsidTr="007B18AE">
        <w:tc>
          <w:tcPr>
            <w:tcW w:w="2459" w:type="dxa"/>
          </w:tcPr>
          <w:p w14:paraId="2937EFE5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61FAFF74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1696" w:type="dxa"/>
            <w:vMerge/>
          </w:tcPr>
          <w:p w14:paraId="7526E81E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16B503DB" w14:textId="77777777" w:rsidTr="007B18AE">
        <w:tc>
          <w:tcPr>
            <w:tcW w:w="2459" w:type="dxa"/>
          </w:tcPr>
          <w:p w14:paraId="55CC659C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1D62E751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7650D980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3FA7BFAB" w14:textId="77777777" w:rsidTr="007B18AE">
        <w:tc>
          <w:tcPr>
            <w:tcW w:w="2459" w:type="dxa"/>
          </w:tcPr>
          <w:p w14:paraId="3961A1E1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718C0CDA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24D5F86A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6AEAC538" w14:textId="77777777" w:rsidTr="007B18AE">
        <w:tc>
          <w:tcPr>
            <w:tcW w:w="2459" w:type="dxa"/>
          </w:tcPr>
          <w:p w14:paraId="2170CFB3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Вариант 2:</w:t>
            </w:r>
          </w:p>
        </w:tc>
        <w:tc>
          <w:tcPr>
            <w:tcW w:w="5201" w:type="dxa"/>
          </w:tcPr>
          <w:p w14:paraId="7FDCD1ED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</w:tc>
        <w:tc>
          <w:tcPr>
            <w:tcW w:w="1696" w:type="dxa"/>
            <w:vMerge w:val="restart"/>
          </w:tcPr>
          <w:p w14:paraId="556E7160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004885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C1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 фамилия, имя, отчество руководителя организации</w:t>
            </w:r>
          </w:p>
        </w:tc>
      </w:tr>
      <w:tr w:rsidR="007B18AE" w:rsidRPr="00885C16" w14:paraId="6206D2CF" w14:textId="77777777" w:rsidTr="007B18AE">
        <w:tc>
          <w:tcPr>
            <w:tcW w:w="2459" w:type="dxa"/>
          </w:tcPr>
          <w:p w14:paraId="4B9CEA4E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НЕПРАВИЛЬНО</w:t>
            </w:r>
          </w:p>
        </w:tc>
        <w:tc>
          <w:tcPr>
            <w:tcW w:w="5201" w:type="dxa"/>
          </w:tcPr>
          <w:p w14:paraId="5DD5A101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Главный врач ЦКБ №1 г.Иваново</w:t>
            </w:r>
          </w:p>
        </w:tc>
        <w:tc>
          <w:tcPr>
            <w:tcW w:w="1696" w:type="dxa"/>
            <w:vMerge/>
          </w:tcPr>
          <w:p w14:paraId="678E8811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18AE" w:rsidRPr="00885C16" w14:paraId="2F7BF395" w14:textId="77777777" w:rsidTr="007B18AE">
        <w:tc>
          <w:tcPr>
            <w:tcW w:w="2459" w:type="dxa"/>
          </w:tcPr>
          <w:p w14:paraId="3AD238D9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2DDBBB05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</w:tc>
        <w:tc>
          <w:tcPr>
            <w:tcW w:w="1696" w:type="dxa"/>
            <w:vMerge/>
          </w:tcPr>
          <w:p w14:paraId="61A26EA7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18AE" w:rsidRPr="00885C16" w14:paraId="04C32801" w14:textId="77777777" w:rsidTr="007B18AE">
        <w:tc>
          <w:tcPr>
            <w:tcW w:w="2459" w:type="dxa"/>
          </w:tcPr>
          <w:p w14:paraId="413C58B8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43247086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печать организации</w:t>
            </w:r>
          </w:p>
        </w:tc>
        <w:tc>
          <w:tcPr>
            <w:tcW w:w="1696" w:type="dxa"/>
            <w:vMerge/>
          </w:tcPr>
          <w:p w14:paraId="67FD8ACF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18AE" w:rsidRPr="00885C16" w14:paraId="05E8A5BF" w14:textId="77777777" w:rsidTr="007B18AE">
        <w:tc>
          <w:tcPr>
            <w:tcW w:w="2459" w:type="dxa"/>
          </w:tcPr>
          <w:p w14:paraId="4DE26B0E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0231D6E0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4D0CFA3C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18AE" w:rsidRPr="00885C16" w14:paraId="793FD0D5" w14:textId="77777777" w:rsidTr="007B18AE">
        <w:tc>
          <w:tcPr>
            <w:tcW w:w="2459" w:type="dxa"/>
          </w:tcPr>
          <w:p w14:paraId="492B419D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1B810AD7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08995AC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18AE" w:rsidRPr="00885C16" w14:paraId="70A790B1" w14:textId="77777777" w:rsidTr="007B18AE">
        <w:tc>
          <w:tcPr>
            <w:tcW w:w="2459" w:type="dxa"/>
          </w:tcPr>
          <w:p w14:paraId="203B640E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Вариант 3:</w:t>
            </w:r>
          </w:p>
        </w:tc>
        <w:tc>
          <w:tcPr>
            <w:tcW w:w="5201" w:type="dxa"/>
          </w:tcPr>
          <w:p w14:paraId="217A3D7C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</w:tc>
        <w:tc>
          <w:tcPr>
            <w:tcW w:w="1696" w:type="dxa"/>
            <w:vMerge w:val="restart"/>
          </w:tcPr>
          <w:p w14:paraId="69959410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5E17BC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C14CAD" w14:textId="77777777" w:rsidR="007B18AE" w:rsidRPr="00885C16" w:rsidRDefault="007B18AE" w:rsidP="007B1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C1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 печать организации</w:t>
            </w:r>
          </w:p>
        </w:tc>
      </w:tr>
      <w:tr w:rsidR="007B18AE" w:rsidRPr="00885C16" w14:paraId="7707F70A" w14:textId="77777777" w:rsidTr="007B18AE">
        <w:tc>
          <w:tcPr>
            <w:tcW w:w="2459" w:type="dxa"/>
          </w:tcPr>
          <w:p w14:paraId="6766BC47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НЕПРАВИЛЬНО</w:t>
            </w:r>
          </w:p>
        </w:tc>
        <w:tc>
          <w:tcPr>
            <w:tcW w:w="5201" w:type="dxa"/>
          </w:tcPr>
          <w:p w14:paraId="6B51D1DF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Главный врач ЦКБ №1 г.Иваново</w:t>
            </w:r>
          </w:p>
        </w:tc>
        <w:tc>
          <w:tcPr>
            <w:tcW w:w="1696" w:type="dxa"/>
            <w:vMerge/>
          </w:tcPr>
          <w:p w14:paraId="3CED4F4C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3344BDD7" w14:textId="77777777" w:rsidTr="007B18AE">
        <w:tc>
          <w:tcPr>
            <w:tcW w:w="2459" w:type="dxa"/>
          </w:tcPr>
          <w:p w14:paraId="079D3213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3496A4B2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_____________ Иванов И.И.</w:t>
            </w:r>
          </w:p>
        </w:tc>
        <w:tc>
          <w:tcPr>
            <w:tcW w:w="1696" w:type="dxa"/>
            <w:vMerge/>
          </w:tcPr>
          <w:p w14:paraId="1239176F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58006323" w14:textId="77777777" w:rsidTr="007B18AE">
        <w:tc>
          <w:tcPr>
            <w:tcW w:w="2459" w:type="dxa"/>
          </w:tcPr>
          <w:p w14:paraId="6F33A3A4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2B19AFCF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НЕТ ПЕЧАТИ</w:t>
            </w:r>
          </w:p>
        </w:tc>
        <w:tc>
          <w:tcPr>
            <w:tcW w:w="1696" w:type="dxa"/>
            <w:vMerge/>
          </w:tcPr>
          <w:p w14:paraId="137A5AF7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433A6114" w14:textId="77777777" w:rsidTr="007B18AE">
        <w:tc>
          <w:tcPr>
            <w:tcW w:w="2459" w:type="dxa"/>
          </w:tcPr>
          <w:p w14:paraId="21E81267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5F16C758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07EA5137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6819F121" w14:textId="77777777" w:rsidTr="007B18AE">
        <w:tc>
          <w:tcPr>
            <w:tcW w:w="2459" w:type="dxa"/>
          </w:tcPr>
          <w:p w14:paraId="31AB1BA7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0C5091EA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09FA72FC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4BD34EEE" w14:textId="77777777" w:rsidTr="007B18AE">
        <w:tc>
          <w:tcPr>
            <w:tcW w:w="2459" w:type="dxa"/>
          </w:tcPr>
          <w:p w14:paraId="4644790C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  <w:tc>
          <w:tcPr>
            <w:tcW w:w="5201" w:type="dxa"/>
          </w:tcPr>
          <w:p w14:paraId="4BE49714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</w:tc>
        <w:tc>
          <w:tcPr>
            <w:tcW w:w="1696" w:type="dxa"/>
          </w:tcPr>
          <w:p w14:paraId="1B84AC51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274957CF" w14:textId="77777777" w:rsidTr="007B18AE">
        <w:tc>
          <w:tcPr>
            <w:tcW w:w="2459" w:type="dxa"/>
          </w:tcPr>
          <w:p w14:paraId="0487E073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6BBA430A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Главный врач ЦКБ №1 г.Иваново</w:t>
            </w:r>
          </w:p>
        </w:tc>
        <w:tc>
          <w:tcPr>
            <w:tcW w:w="1696" w:type="dxa"/>
          </w:tcPr>
          <w:p w14:paraId="63AAB75D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329913C9" w14:textId="77777777" w:rsidTr="007B18AE">
        <w:tc>
          <w:tcPr>
            <w:tcW w:w="2459" w:type="dxa"/>
          </w:tcPr>
          <w:p w14:paraId="43BA5EB1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5FCF7282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_____________ Иванов И.И.</w:t>
            </w:r>
          </w:p>
        </w:tc>
        <w:tc>
          <w:tcPr>
            <w:tcW w:w="1696" w:type="dxa"/>
          </w:tcPr>
          <w:p w14:paraId="3468C6A2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AE" w:rsidRPr="00885C16" w14:paraId="0D8BB94C" w14:textId="77777777" w:rsidTr="007B18AE">
        <w:tc>
          <w:tcPr>
            <w:tcW w:w="2459" w:type="dxa"/>
          </w:tcPr>
          <w:p w14:paraId="3598E52E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14:paraId="459CE369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16">
              <w:rPr>
                <w:rFonts w:ascii="Times New Roman" w:hAnsi="Times New Roman" w:cs="Times New Roman"/>
                <w:sz w:val="28"/>
                <w:szCs w:val="28"/>
              </w:rPr>
              <w:t>печать организации</w:t>
            </w:r>
          </w:p>
        </w:tc>
        <w:tc>
          <w:tcPr>
            <w:tcW w:w="1696" w:type="dxa"/>
          </w:tcPr>
          <w:p w14:paraId="2ECD1AD9" w14:textId="77777777" w:rsidR="007B18AE" w:rsidRPr="00885C16" w:rsidRDefault="007B18AE" w:rsidP="001B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505082" w14:textId="77777777" w:rsidR="002644DC" w:rsidRPr="00885C16" w:rsidRDefault="002644DC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D5208" w14:textId="77777777" w:rsidR="002644DC" w:rsidRPr="00885C16" w:rsidRDefault="002644DC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В случае, если рук</w:t>
      </w:r>
      <w:r w:rsidR="00E75D5B" w:rsidRPr="00885C16">
        <w:rPr>
          <w:rFonts w:ascii="Times New Roman" w:hAnsi="Times New Roman" w:cs="Times New Roman"/>
          <w:sz w:val="28"/>
          <w:szCs w:val="28"/>
        </w:rPr>
        <w:t>оводитель отказывается согласо</w:t>
      </w:r>
      <w:r w:rsidRPr="00885C16">
        <w:rPr>
          <w:rFonts w:ascii="Times New Roman" w:hAnsi="Times New Roman" w:cs="Times New Roman"/>
          <w:sz w:val="28"/>
          <w:szCs w:val="28"/>
        </w:rPr>
        <w:t>вать Отчет о профессиональной деятельности аккредитуемого, аккредитуемый должен предоставить письменный мотивированный отказ в согласовании Отчета</w:t>
      </w:r>
      <w:r w:rsidR="00B611AB" w:rsidRPr="00885C16">
        <w:rPr>
          <w:rFonts w:ascii="Times New Roman" w:hAnsi="Times New Roman" w:cs="Times New Roman"/>
          <w:sz w:val="28"/>
          <w:szCs w:val="28"/>
        </w:rPr>
        <w:t>, подписанный руководителем организации (уполномоченным им заместителем).</w:t>
      </w:r>
      <w:r w:rsidRPr="00885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0EFB2" w14:textId="77777777" w:rsidR="002644DC" w:rsidRPr="00885C16" w:rsidRDefault="00B611A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i/>
          <w:sz w:val="28"/>
          <w:szCs w:val="28"/>
        </w:rPr>
        <w:t xml:space="preserve">Обращаем Ваше внимание, что документы лиц, получивших мотивированный отказ в согласовании Отчета о профессиональной </w:t>
      </w:r>
      <w:r w:rsidRPr="00885C16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деятельности, будут направлены в аккредитационную комиссию (подкомиссию) субъекта Российской Федерации по специальности.</w:t>
      </w:r>
    </w:p>
    <w:p w14:paraId="67E863FE" w14:textId="77777777" w:rsidR="00B611AB" w:rsidRPr="00885C16" w:rsidRDefault="00B611A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0E96E" w14:textId="77777777" w:rsidR="00A71428" w:rsidRPr="00885C16" w:rsidRDefault="00A71428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17F8DB" w14:textId="77777777" w:rsidR="002644DC" w:rsidRPr="00885C16" w:rsidRDefault="002644DC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>2. Для не работающих специалистов.</w:t>
      </w:r>
    </w:p>
    <w:p w14:paraId="02B29F83" w14:textId="77777777" w:rsidR="00B611AB" w:rsidRPr="00885C16" w:rsidRDefault="00B611AB" w:rsidP="001B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ab/>
        <w:t xml:space="preserve">В том случае, </w:t>
      </w:r>
      <w:r w:rsidR="00FE4B2B" w:rsidRPr="00885C16">
        <w:rPr>
          <w:rFonts w:ascii="Times New Roman" w:hAnsi="Times New Roman" w:cs="Times New Roman"/>
          <w:sz w:val="28"/>
          <w:szCs w:val="28"/>
        </w:rPr>
        <w:t>если на момент представления в Ф</w:t>
      </w:r>
      <w:r w:rsidRPr="00885C16">
        <w:rPr>
          <w:rFonts w:ascii="Times New Roman" w:hAnsi="Times New Roman" w:cs="Times New Roman"/>
          <w:sz w:val="28"/>
          <w:szCs w:val="28"/>
        </w:rPr>
        <w:t>ед</w:t>
      </w:r>
      <w:r w:rsidR="00E75D5B" w:rsidRPr="00885C16">
        <w:rPr>
          <w:rFonts w:ascii="Times New Roman" w:hAnsi="Times New Roman" w:cs="Times New Roman"/>
          <w:sz w:val="28"/>
          <w:szCs w:val="28"/>
        </w:rPr>
        <w:t xml:space="preserve">еральный аккредитационный центр </w:t>
      </w:r>
      <w:r w:rsidRPr="00885C16">
        <w:rPr>
          <w:rFonts w:ascii="Times New Roman" w:hAnsi="Times New Roman" w:cs="Times New Roman"/>
          <w:sz w:val="28"/>
          <w:szCs w:val="28"/>
        </w:rPr>
        <w:t>документов аккредитуемый является временно не работающим, в Портфолио включается несогласованный Отчет о профессиональной деятельности</w:t>
      </w:r>
      <w:r w:rsidR="0044157D" w:rsidRPr="00885C16">
        <w:rPr>
          <w:rFonts w:ascii="Times New Roman" w:hAnsi="Times New Roman" w:cs="Times New Roman"/>
          <w:sz w:val="28"/>
          <w:szCs w:val="28"/>
        </w:rPr>
        <w:t>.</w:t>
      </w:r>
      <w:r w:rsidRPr="00885C16">
        <w:rPr>
          <w:rFonts w:ascii="Times New Roman" w:hAnsi="Times New Roman" w:cs="Times New Roman"/>
          <w:sz w:val="28"/>
          <w:szCs w:val="28"/>
        </w:rPr>
        <w:t xml:space="preserve"> </w:t>
      </w:r>
      <w:r w:rsidR="00FE44DF" w:rsidRPr="00885C16">
        <w:rPr>
          <w:rFonts w:ascii="Times New Roman" w:hAnsi="Times New Roman" w:cs="Times New Roman"/>
          <w:sz w:val="28"/>
          <w:szCs w:val="28"/>
        </w:rPr>
        <w:t>Обратите внимание, что указываемый отчетный период</w:t>
      </w:r>
      <w:r w:rsidR="00885C16" w:rsidRPr="00885C16">
        <w:rPr>
          <w:rFonts w:ascii="Times New Roman" w:hAnsi="Times New Roman" w:cs="Times New Roman"/>
          <w:sz w:val="28"/>
          <w:szCs w:val="28"/>
        </w:rPr>
        <w:t xml:space="preserve"> (на перво</w:t>
      </w:r>
      <w:r w:rsidR="00885C16">
        <w:rPr>
          <w:rFonts w:ascii="Times New Roman" w:hAnsi="Times New Roman" w:cs="Times New Roman"/>
          <w:sz w:val="28"/>
          <w:szCs w:val="28"/>
        </w:rPr>
        <w:t>м листе</w:t>
      </w:r>
      <w:r w:rsidR="00885C16" w:rsidRPr="00885C16">
        <w:rPr>
          <w:rFonts w:ascii="Times New Roman" w:hAnsi="Times New Roman" w:cs="Times New Roman"/>
          <w:sz w:val="28"/>
          <w:szCs w:val="28"/>
        </w:rPr>
        <w:t xml:space="preserve"> Отчета)</w:t>
      </w:r>
      <w:r w:rsidR="00FE44DF" w:rsidRPr="00885C16">
        <w:rPr>
          <w:rFonts w:ascii="Times New Roman" w:hAnsi="Times New Roman" w:cs="Times New Roman"/>
          <w:sz w:val="28"/>
          <w:szCs w:val="28"/>
        </w:rPr>
        <w:t xml:space="preserve"> должен быть от даты выдачи последнего сертификата специалиста плюс пять лет.</w:t>
      </w:r>
    </w:p>
    <w:p w14:paraId="199E0FAD" w14:textId="77777777" w:rsidR="00B611AB" w:rsidRPr="00885C16" w:rsidRDefault="00B611AB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i/>
          <w:sz w:val="28"/>
          <w:szCs w:val="28"/>
        </w:rPr>
        <w:t>Обращаем Ваше внимание, что документы лиц, яв</w:t>
      </w:r>
      <w:r w:rsidR="001B44D3" w:rsidRPr="00885C16">
        <w:rPr>
          <w:rFonts w:ascii="Times New Roman" w:hAnsi="Times New Roman" w:cs="Times New Roman"/>
          <w:i/>
          <w:sz w:val="28"/>
          <w:szCs w:val="28"/>
        </w:rPr>
        <w:t>ляющихся временно не работающими</w:t>
      </w:r>
      <w:r w:rsidRPr="00885C16">
        <w:rPr>
          <w:rFonts w:ascii="Times New Roman" w:hAnsi="Times New Roman" w:cs="Times New Roman"/>
          <w:i/>
          <w:sz w:val="28"/>
          <w:szCs w:val="28"/>
        </w:rPr>
        <w:t>, будут направлены в аккредитационную комиссию (подкомиссию) субъекта Российской Федерации по специальности.</w:t>
      </w:r>
    </w:p>
    <w:p w14:paraId="5FCC2455" w14:textId="77777777" w:rsidR="00B611AB" w:rsidRPr="00885C16" w:rsidRDefault="001B44D3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Обязательным для всех категорий медработников является наличие личной подписи на титульном листе Отчета о профессиональной деятельности.</w:t>
      </w:r>
    </w:p>
    <w:p w14:paraId="359AC279" w14:textId="77777777" w:rsidR="00E75D5B" w:rsidRPr="00885C16" w:rsidRDefault="00E75D5B" w:rsidP="002F38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35D86" w14:textId="77777777" w:rsidR="002F3861" w:rsidRPr="00885C16" w:rsidRDefault="00E75D5B" w:rsidP="002F38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3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>. Копия документа, удостоверяющего личность</w:t>
      </w:r>
    </w:p>
    <w:p w14:paraId="20C78EAF" w14:textId="77777777" w:rsidR="004D0779" w:rsidRPr="00885C16" w:rsidRDefault="002F3861" w:rsidP="004D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Предоставляется копия</w:t>
      </w:r>
      <w:r w:rsidR="00FE44DF" w:rsidRPr="00885C16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885C16">
        <w:rPr>
          <w:rFonts w:ascii="Times New Roman" w:hAnsi="Times New Roman" w:cs="Times New Roman"/>
          <w:sz w:val="28"/>
          <w:szCs w:val="28"/>
        </w:rPr>
        <w:t xml:space="preserve"> страниц паспорт</w:t>
      </w:r>
      <w:r w:rsidR="004D0779" w:rsidRPr="00885C16">
        <w:rPr>
          <w:rFonts w:ascii="Times New Roman" w:hAnsi="Times New Roman" w:cs="Times New Roman"/>
          <w:sz w:val="28"/>
          <w:szCs w:val="28"/>
        </w:rPr>
        <w:t>а</w:t>
      </w:r>
      <w:r w:rsidR="00FE44DF" w:rsidRPr="00885C16">
        <w:rPr>
          <w:rFonts w:ascii="Times New Roman" w:hAnsi="Times New Roman" w:cs="Times New Roman"/>
          <w:sz w:val="28"/>
          <w:szCs w:val="28"/>
        </w:rPr>
        <w:t>: страница с фотографией</w:t>
      </w:r>
      <w:r w:rsidR="004D0779" w:rsidRPr="00885C16">
        <w:rPr>
          <w:rFonts w:ascii="Times New Roman" w:hAnsi="Times New Roman" w:cs="Times New Roman"/>
          <w:sz w:val="28"/>
          <w:szCs w:val="28"/>
        </w:rPr>
        <w:t>, кем и когда выдан паспорт</w:t>
      </w:r>
      <w:r w:rsidR="00FE44DF" w:rsidRPr="00885C16">
        <w:rPr>
          <w:rFonts w:ascii="Times New Roman" w:hAnsi="Times New Roman" w:cs="Times New Roman"/>
          <w:sz w:val="28"/>
          <w:szCs w:val="28"/>
        </w:rPr>
        <w:t xml:space="preserve"> и</w:t>
      </w:r>
      <w:r w:rsidR="004D0779" w:rsidRPr="00885C16">
        <w:rPr>
          <w:rFonts w:ascii="Times New Roman" w:hAnsi="Times New Roman" w:cs="Times New Roman"/>
          <w:sz w:val="28"/>
          <w:szCs w:val="28"/>
        </w:rPr>
        <w:t xml:space="preserve"> страница с местом регистрации</w:t>
      </w:r>
      <w:r w:rsidR="00FE44DF" w:rsidRPr="00885C16">
        <w:rPr>
          <w:rFonts w:ascii="Times New Roman" w:hAnsi="Times New Roman" w:cs="Times New Roman"/>
          <w:sz w:val="28"/>
          <w:szCs w:val="28"/>
        </w:rPr>
        <w:t>,</w:t>
      </w:r>
      <w:r w:rsidR="00D20C39" w:rsidRPr="00885C16">
        <w:rPr>
          <w:rFonts w:ascii="Times New Roman" w:hAnsi="Times New Roman" w:cs="Times New Roman"/>
          <w:sz w:val="28"/>
          <w:szCs w:val="28"/>
        </w:rPr>
        <w:t xml:space="preserve"> л</w:t>
      </w:r>
      <w:r w:rsidR="004D0779" w:rsidRPr="00885C16">
        <w:rPr>
          <w:rFonts w:ascii="Times New Roman" w:hAnsi="Times New Roman" w:cs="Times New Roman"/>
          <w:sz w:val="28"/>
          <w:szCs w:val="28"/>
        </w:rPr>
        <w:t>ибо копия иного удостоверяющего личность документа.</w:t>
      </w:r>
    </w:p>
    <w:p w14:paraId="22B9A179" w14:textId="77777777" w:rsidR="004D0779" w:rsidRPr="00885C16" w:rsidRDefault="004D0779" w:rsidP="004D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466E3" w14:textId="77777777" w:rsidR="002F3861" w:rsidRPr="00885C16" w:rsidRDefault="00E75D5B" w:rsidP="004D07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4</w:t>
      </w:r>
      <w:r w:rsidR="004D0779" w:rsidRPr="00885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>Копия документа, подтверждающего факт изменения фамилии, имени, отчества (в случае изменения фамилии, имени, отчества)</w:t>
      </w:r>
    </w:p>
    <w:p w14:paraId="7A9BFAB0" w14:textId="77777777" w:rsidR="004D0779" w:rsidRPr="00885C16" w:rsidRDefault="004D0779" w:rsidP="004D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B18AE" w:rsidRPr="00885C16">
        <w:rPr>
          <w:rFonts w:ascii="Times New Roman" w:hAnsi="Times New Roman" w:cs="Times New Roman"/>
          <w:sz w:val="28"/>
          <w:szCs w:val="28"/>
        </w:rPr>
        <w:t>несоответствия</w:t>
      </w:r>
      <w:r w:rsidRPr="00885C16">
        <w:rPr>
          <w:rFonts w:ascii="Times New Roman" w:hAnsi="Times New Roman" w:cs="Times New Roman"/>
          <w:sz w:val="28"/>
          <w:szCs w:val="28"/>
        </w:rPr>
        <w:t xml:space="preserve"> фамилии, имени, отчества </w:t>
      </w:r>
      <w:r w:rsidR="007B18AE" w:rsidRPr="00885C16">
        <w:rPr>
          <w:rFonts w:ascii="Times New Roman" w:hAnsi="Times New Roman" w:cs="Times New Roman"/>
          <w:sz w:val="28"/>
          <w:szCs w:val="28"/>
        </w:rPr>
        <w:t xml:space="preserve">(в паспорте и дипломе, сертификате специалиста, удостоверении о ПК и пр.) </w:t>
      </w:r>
      <w:r w:rsidRPr="00885C16">
        <w:rPr>
          <w:rFonts w:ascii="Times New Roman" w:hAnsi="Times New Roman" w:cs="Times New Roman"/>
          <w:sz w:val="28"/>
          <w:szCs w:val="28"/>
        </w:rPr>
        <w:t>предоставляется копии стольких документов, сколько раз были изменения в фамилии, имени, отчестве.</w:t>
      </w:r>
    </w:p>
    <w:p w14:paraId="4CED252D" w14:textId="77777777" w:rsidR="004D0779" w:rsidRPr="00885C16" w:rsidRDefault="004D0779" w:rsidP="004D07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885C16">
        <w:rPr>
          <w:rFonts w:ascii="Times New Roman" w:hAnsi="Times New Roman" w:cs="Times New Roman"/>
          <w:i/>
          <w:sz w:val="28"/>
          <w:szCs w:val="28"/>
        </w:rPr>
        <w:t>. Медработник предоставляет диплом о среднем медицинском образовании на фамилию Иванова, диплом о профессиональной переподготовке на фамилию Забелина, сертификат специалиста на фамилию Сидорова, а паспорт на фамилию Петрова.  В данном случае должны быть предоставлены копии всех документов (свидетельство о браке, разводе и пр.), позволяющих проследить цепочку изменения фамилии с Ивановой на Петрову.</w:t>
      </w:r>
    </w:p>
    <w:p w14:paraId="40B81746" w14:textId="77777777" w:rsidR="004D0779" w:rsidRPr="00885C16" w:rsidRDefault="004D0779" w:rsidP="004D0779">
      <w:pPr>
        <w:pStyle w:val="a4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161AFCB" w14:textId="77777777" w:rsidR="007B18AE" w:rsidRPr="00885C16" w:rsidRDefault="00E75D5B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5</w:t>
      </w:r>
      <w:r w:rsidR="004D0779" w:rsidRPr="00885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 xml:space="preserve">Копия сертификата специалиста (при наличии) </w:t>
      </w:r>
    </w:p>
    <w:p w14:paraId="4BA1F701" w14:textId="77777777" w:rsidR="004D0779" w:rsidRPr="00885C16" w:rsidRDefault="004D0779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Аккредитуемый должен предоставить копию действующего сертификата специалиста</w:t>
      </w:r>
      <w:r w:rsidR="00D30417" w:rsidRPr="00885C16">
        <w:rPr>
          <w:rFonts w:ascii="Times New Roman" w:hAnsi="Times New Roman" w:cs="Times New Roman"/>
          <w:sz w:val="28"/>
          <w:szCs w:val="28"/>
        </w:rPr>
        <w:t>, то есть действующего в отчетный период, который определяется с даты выдачи последнего сертификата специалиста.</w:t>
      </w:r>
    </w:p>
    <w:p w14:paraId="1F8DCFBC" w14:textId="77777777" w:rsidR="00D30417" w:rsidRPr="00885C16" w:rsidRDefault="00D30417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В том случае, если у </w:t>
      </w:r>
      <w:r w:rsidR="007B18AE" w:rsidRPr="00885C16">
        <w:rPr>
          <w:rFonts w:ascii="Times New Roman" w:hAnsi="Times New Roman" w:cs="Times New Roman"/>
          <w:sz w:val="28"/>
          <w:szCs w:val="28"/>
        </w:rPr>
        <w:t>заявителя</w:t>
      </w:r>
      <w:r w:rsidRPr="00885C16">
        <w:rPr>
          <w:rFonts w:ascii="Times New Roman" w:hAnsi="Times New Roman" w:cs="Times New Roman"/>
          <w:sz w:val="28"/>
          <w:szCs w:val="28"/>
        </w:rPr>
        <w:t xml:space="preserve"> нет действующего сертификата специалиста, он должен предоставить копию последнего имеющегося у него сертификата специалиста.</w:t>
      </w:r>
    </w:p>
    <w:p w14:paraId="1E672821" w14:textId="77777777" w:rsidR="00D35350" w:rsidRPr="00885C16" w:rsidRDefault="00D35350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</w:t>
      </w:r>
      <w:r w:rsidR="007B18AE" w:rsidRPr="00885C16">
        <w:rPr>
          <w:rFonts w:ascii="Times New Roman" w:hAnsi="Times New Roman" w:cs="Times New Roman"/>
          <w:sz w:val="28"/>
          <w:szCs w:val="28"/>
        </w:rPr>
        <w:t>заявитель</w:t>
      </w:r>
      <w:r w:rsidRPr="00885C16">
        <w:rPr>
          <w:rFonts w:ascii="Times New Roman" w:hAnsi="Times New Roman" w:cs="Times New Roman"/>
          <w:sz w:val="28"/>
          <w:szCs w:val="28"/>
        </w:rPr>
        <w:t xml:space="preserve"> представляет сертификат специалиста, срок действия которого истекает в следующем календарном году</w:t>
      </w:r>
      <w:r w:rsidR="007B18AE" w:rsidRPr="00885C16">
        <w:rPr>
          <w:rFonts w:ascii="Times New Roman" w:hAnsi="Times New Roman" w:cs="Times New Roman"/>
          <w:sz w:val="28"/>
          <w:szCs w:val="28"/>
        </w:rPr>
        <w:t xml:space="preserve"> (если сертификат выдан в 2017)</w:t>
      </w:r>
      <w:r w:rsidRPr="00885C16">
        <w:rPr>
          <w:rFonts w:ascii="Times New Roman" w:hAnsi="Times New Roman" w:cs="Times New Roman"/>
          <w:sz w:val="28"/>
          <w:szCs w:val="28"/>
        </w:rPr>
        <w:t>, то в приеме документов будет отказано.</w:t>
      </w:r>
    </w:p>
    <w:p w14:paraId="767B42BE" w14:textId="77777777" w:rsidR="00D35350" w:rsidRPr="00885C16" w:rsidRDefault="00D35350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8AE" w:rsidRPr="00885C16">
        <w:rPr>
          <w:rFonts w:ascii="Times New Roman" w:hAnsi="Times New Roman" w:cs="Times New Roman"/>
          <w:i/>
          <w:sz w:val="28"/>
          <w:szCs w:val="28"/>
        </w:rPr>
        <w:t>Специалист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имеет сертификат специалиста по специальности Лабораторная диагностика, выданный 20 марта 2017 года. Следовательно, срок действия данного сертификата специалиста заканчивается в марте 2022 года. В</w:t>
      </w:r>
      <w:r w:rsidR="00D20C39" w:rsidRPr="00885C16">
        <w:rPr>
          <w:rFonts w:ascii="Times New Roman" w:hAnsi="Times New Roman" w:cs="Times New Roman"/>
          <w:i/>
          <w:sz w:val="28"/>
          <w:szCs w:val="28"/>
        </w:rPr>
        <w:t xml:space="preserve"> 2021 году в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приеме документов будет отказано. </w:t>
      </w:r>
      <w:r w:rsidR="00FE4B2B" w:rsidRPr="00885C16">
        <w:rPr>
          <w:rFonts w:ascii="Times New Roman" w:hAnsi="Times New Roman" w:cs="Times New Roman"/>
          <w:i/>
          <w:sz w:val="28"/>
          <w:szCs w:val="28"/>
        </w:rPr>
        <w:t>Рекомендуем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направить документы в Федеральный аккредитационный центр среднего медицинского образования</w:t>
      </w:r>
      <w:r w:rsidR="00D20C39" w:rsidRPr="00885C16">
        <w:rPr>
          <w:rFonts w:ascii="Times New Roman" w:hAnsi="Times New Roman" w:cs="Times New Roman"/>
          <w:i/>
          <w:sz w:val="28"/>
          <w:szCs w:val="28"/>
        </w:rPr>
        <w:t xml:space="preserve"> не ранее, чем за 2 месяца д</w:t>
      </w:r>
      <w:r w:rsidRPr="00885C16">
        <w:rPr>
          <w:rFonts w:ascii="Times New Roman" w:hAnsi="Times New Roman" w:cs="Times New Roman"/>
          <w:i/>
          <w:sz w:val="28"/>
          <w:szCs w:val="28"/>
        </w:rPr>
        <w:t>о истечени</w:t>
      </w:r>
      <w:r w:rsidR="00D20C39" w:rsidRPr="00885C16">
        <w:rPr>
          <w:rFonts w:ascii="Times New Roman" w:hAnsi="Times New Roman" w:cs="Times New Roman"/>
          <w:i/>
          <w:sz w:val="28"/>
          <w:szCs w:val="28"/>
        </w:rPr>
        <w:t>я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срока действия сертификата специалиста.</w:t>
      </w:r>
    </w:p>
    <w:p w14:paraId="71BC5B2C" w14:textId="77777777" w:rsidR="00FE44DF" w:rsidRPr="00885C16" w:rsidRDefault="00FE44DF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029367" w14:textId="77777777" w:rsidR="002F3861" w:rsidRPr="00885C16" w:rsidRDefault="00E75D5B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6</w:t>
      </w:r>
      <w:r w:rsidR="00D30417" w:rsidRPr="00885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>Копия документов о среднем профессиональном образовании (с приложениями), или выписка из протокола заседания государст</w:t>
      </w:r>
      <w:r w:rsidR="00D30417" w:rsidRPr="00885C16">
        <w:rPr>
          <w:rFonts w:ascii="Times New Roman" w:hAnsi="Times New Roman" w:cs="Times New Roman"/>
          <w:b/>
          <w:sz w:val="28"/>
          <w:szCs w:val="28"/>
        </w:rPr>
        <w:t>венной экзаменационной комиссии</w:t>
      </w:r>
    </w:p>
    <w:p w14:paraId="17DDD054" w14:textId="77777777" w:rsidR="00FE44DF" w:rsidRPr="00885C16" w:rsidRDefault="00D20C39" w:rsidP="00D20C39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Документ (диплом) о среднем медицинском образовании без приложения</w:t>
      </w:r>
      <w:r w:rsidR="00FE44DF" w:rsidRPr="00885C16">
        <w:rPr>
          <w:rFonts w:ascii="Times New Roman" w:hAnsi="Times New Roman" w:cs="Times New Roman"/>
          <w:sz w:val="28"/>
          <w:szCs w:val="28"/>
        </w:rPr>
        <w:t xml:space="preserve"> или выписки из протокола заседания государственной экзаменационной комиссии</w:t>
      </w:r>
      <w:r w:rsidRPr="00885C16">
        <w:rPr>
          <w:rFonts w:ascii="Times New Roman" w:hAnsi="Times New Roman" w:cs="Times New Roman"/>
          <w:sz w:val="28"/>
          <w:szCs w:val="28"/>
        </w:rPr>
        <w:t xml:space="preserve"> принят не будет. </w:t>
      </w:r>
    </w:p>
    <w:p w14:paraId="338DEE4C" w14:textId="77777777" w:rsidR="00243D75" w:rsidRPr="00885C16" w:rsidRDefault="00D30417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В</w:t>
      </w:r>
      <w:r w:rsidR="00243D75" w:rsidRPr="00885C16">
        <w:rPr>
          <w:rFonts w:ascii="Times New Roman" w:hAnsi="Times New Roman" w:cs="Times New Roman"/>
          <w:sz w:val="28"/>
          <w:szCs w:val="28"/>
        </w:rPr>
        <w:t xml:space="preserve"> том</w:t>
      </w:r>
      <w:r w:rsidRPr="00885C16">
        <w:rPr>
          <w:rFonts w:ascii="Times New Roman" w:hAnsi="Times New Roman" w:cs="Times New Roman"/>
          <w:sz w:val="28"/>
          <w:szCs w:val="28"/>
        </w:rPr>
        <w:t xml:space="preserve"> случае, если документ (диплом) о среднем медицинском образовании был получен в иностранном государстве, </w:t>
      </w:r>
      <w:r w:rsidR="00243D75" w:rsidRPr="00885C16">
        <w:rPr>
          <w:rFonts w:ascii="Times New Roman" w:hAnsi="Times New Roman" w:cs="Times New Roman"/>
          <w:sz w:val="28"/>
          <w:szCs w:val="28"/>
        </w:rPr>
        <w:t>специалисту необходимо сделать перевод документа (диплома) о среднем медицинском образовании на русский язык, нотариально заверить его и копию с этого документа направить в ФАЦ.</w:t>
      </w:r>
    </w:p>
    <w:p w14:paraId="66FBB3E5" w14:textId="77777777" w:rsidR="00D30417" w:rsidRPr="00885C16" w:rsidRDefault="00D30417" w:rsidP="00D30417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3153AC" w14:textId="77777777" w:rsidR="007959F0" w:rsidRPr="00885C16" w:rsidRDefault="00E75D5B" w:rsidP="00DD56F2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7</w:t>
      </w:r>
      <w:r w:rsidR="00D30417" w:rsidRPr="00885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>Копия документа о квалификации (с приложениями)</w:t>
      </w:r>
    </w:p>
    <w:p w14:paraId="3C63D483" w14:textId="77777777" w:rsidR="002F3861" w:rsidRPr="00885C16" w:rsidRDefault="007959F0" w:rsidP="00DD56F2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(</w:t>
      </w:r>
      <w:r w:rsidR="002F3861" w:rsidRPr="00885C16">
        <w:rPr>
          <w:rFonts w:ascii="Times New Roman" w:hAnsi="Times New Roman" w:cs="Times New Roman"/>
          <w:i/>
          <w:sz w:val="28"/>
          <w:szCs w:val="28"/>
        </w:rPr>
        <w:t xml:space="preserve">копия диплома о профессиональной переподготовке по специальности «___» или копия удостоверения о повышении квалификации (специализации) «__» в </w:t>
      </w:r>
      <w:r w:rsidR="003A71E6" w:rsidRPr="00885C16">
        <w:rPr>
          <w:rFonts w:ascii="Times New Roman" w:hAnsi="Times New Roman" w:cs="Times New Roman"/>
          <w:i/>
          <w:sz w:val="28"/>
          <w:szCs w:val="28"/>
        </w:rPr>
        <w:t>количестве</w:t>
      </w:r>
      <w:r w:rsidR="002F3861" w:rsidRPr="00885C16">
        <w:rPr>
          <w:rFonts w:ascii="Times New Roman" w:hAnsi="Times New Roman" w:cs="Times New Roman"/>
          <w:i/>
          <w:sz w:val="28"/>
          <w:szCs w:val="28"/>
        </w:rPr>
        <w:t xml:space="preserve"> ___ часов</w:t>
      </w:r>
      <w:r w:rsidRPr="00885C16">
        <w:rPr>
          <w:rFonts w:ascii="Times New Roman" w:hAnsi="Times New Roman" w:cs="Times New Roman"/>
          <w:i/>
          <w:sz w:val="28"/>
          <w:szCs w:val="28"/>
        </w:rPr>
        <w:t>)</w:t>
      </w:r>
    </w:p>
    <w:p w14:paraId="5CDC7610" w14:textId="77777777" w:rsidR="00DD56F2" w:rsidRPr="00885C16" w:rsidRDefault="007959F0" w:rsidP="00DD56F2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Специалисты</w:t>
      </w:r>
      <w:r w:rsidR="00D30417" w:rsidRPr="00885C16">
        <w:rPr>
          <w:rFonts w:ascii="Times New Roman" w:hAnsi="Times New Roman" w:cs="Times New Roman"/>
          <w:sz w:val="28"/>
          <w:szCs w:val="28"/>
        </w:rPr>
        <w:t xml:space="preserve">, </w:t>
      </w:r>
      <w:r w:rsidRPr="00885C16">
        <w:rPr>
          <w:rFonts w:ascii="Times New Roman" w:hAnsi="Times New Roman" w:cs="Times New Roman"/>
          <w:sz w:val="28"/>
          <w:szCs w:val="28"/>
        </w:rPr>
        <w:t xml:space="preserve">работающие после 2016 года по специальности </w:t>
      </w:r>
      <w:r w:rsidR="00DD56F2" w:rsidRPr="00885C16">
        <w:rPr>
          <w:rFonts w:ascii="Times New Roman" w:hAnsi="Times New Roman" w:cs="Times New Roman"/>
          <w:sz w:val="28"/>
          <w:szCs w:val="28"/>
        </w:rPr>
        <w:t>отличн</w:t>
      </w:r>
      <w:r w:rsidRPr="00885C16">
        <w:rPr>
          <w:rFonts w:ascii="Times New Roman" w:hAnsi="Times New Roman" w:cs="Times New Roman"/>
          <w:sz w:val="28"/>
          <w:szCs w:val="28"/>
        </w:rPr>
        <w:t>ой</w:t>
      </w:r>
      <w:r w:rsidR="00DD56F2" w:rsidRPr="00885C16">
        <w:rPr>
          <w:rFonts w:ascii="Times New Roman" w:hAnsi="Times New Roman" w:cs="Times New Roman"/>
          <w:sz w:val="28"/>
          <w:szCs w:val="28"/>
        </w:rPr>
        <w:t xml:space="preserve"> от специальности, указанной в дипломе о среднем медицинском образовании</w:t>
      </w:r>
      <w:r w:rsidR="00D30417" w:rsidRPr="00885C16">
        <w:rPr>
          <w:rFonts w:ascii="Times New Roman" w:hAnsi="Times New Roman" w:cs="Times New Roman"/>
          <w:sz w:val="28"/>
          <w:szCs w:val="28"/>
        </w:rPr>
        <w:t xml:space="preserve"> должны представить копию диплома о профессиональной переподготовке (с приложением) в объеме не менее 250 часов.</w:t>
      </w:r>
      <w:r w:rsidR="00DD56F2" w:rsidRPr="00885C16">
        <w:rPr>
          <w:rFonts w:ascii="Times New Roman" w:hAnsi="Times New Roman" w:cs="Times New Roman"/>
          <w:sz w:val="28"/>
          <w:szCs w:val="28"/>
        </w:rPr>
        <w:t xml:space="preserve"> Медработники, получившие новую специальность (отличную от специальности, указанной в дипломе о среднем медицинском образовании) до 2016 года должны предоставить копию удостоверения о повышении квалификации (специализации).</w:t>
      </w:r>
    </w:p>
    <w:p w14:paraId="10AA20CD" w14:textId="77777777" w:rsidR="00D30417" w:rsidRPr="00885C16" w:rsidRDefault="00DD56F2" w:rsidP="00DD56F2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>Пример 1.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У медработника диплом о среднем медицинском образовании по специальности Сестринское дело, выданный в 2004 году. С 2010 года специалист работает в должности операционная медицинская сестра в рамках специальности Операционное дело. В данном случае медработник должен представить копию удостоверения о повышении квалификации (специализации/ первичной специализации), полученного в 2010 году, либо ранее.</w:t>
      </w:r>
    </w:p>
    <w:p w14:paraId="69B91BE8" w14:textId="77777777" w:rsidR="00D30417" w:rsidRPr="00885C16" w:rsidRDefault="00DD56F2" w:rsidP="00DD56F2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 xml:space="preserve">Пример 2. 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У медработника диплом о среднем медицинском образовании по специальности Лечебное дело, выданный в 1998 году. В период с 2010 года по 2016 год включительно специалист не работал в здравоохранении. В данном случае медработник должен представить копию </w:t>
      </w:r>
      <w:r w:rsidRPr="00885C16">
        <w:rPr>
          <w:rFonts w:ascii="Times New Roman" w:hAnsi="Times New Roman" w:cs="Times New Roman"/>
          <w:i/>
          <w:sz w:val="28"/>
          <w:szCs w:val="28"/>
        </w:rPr>
        <w:lastRenderedPageBreak/>
        <w:t>диплома о профессиональной переподготовке (с приложением) по специальности Лечебное дело (образовательная программа для лиц, имеющих перерыв стажа работы более пяти лет).</w:t>
      </w:r>
    </w:p>
    <w:p w14:paraId="7D707F66" w14:textId="77777777" w:rsidR="00D35350" w:rsidRPr="00885C16" w:rsidRDefault="00D35350" w:rsidP="00D35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В случае, если к комплекту документов,  направленных для прохождения периодической аккредитации, приложен диплом о профессиональной переподготовке, выданный в 2021 году, то в приеме документов будет отказано в связи с тем, что вид аккредитации для «лиц, завершивших освоение программ подготовки кадров высшей квалификации и дополнительных профессиональных программ (профессиональная переподготовка)» определен пунктом 4 абз</w:t>
      </w:r>
      <w:r w:rsidR="00FE4B2B" w:rsidRPr="00885C16">
        <w:rPr>
          <w:rFonts w:ascii="Times New Roman" w:hAnsi="Times New Roman" w:cs="Times New Roman"/>
          <w:sz w:val="28"/>
          <w:szCs w:val="28"/>
        </w:rPr>
        <w:t>ац</w:t>
      </w:r>
      <w:r w:rsidRPr="00885C16">
        <w:rPr>
          <w:rFonts w:ascii="Times New Roman" w:hAnsi="Times New Roman" w:cs="Times New Roman"/>
          <w:sz w:val="28"/>
          <w:szCs w:val="28"/>
        </w:rPr>
        <w:t xml:space="preserve"> 2 приказа Минздрава России от 02.06.2016 г. №334н «Об утверждении Положения об аккредитации специалистов» как первичная специализированная аккредитация.</w:t>
      </w:r>
    </w:p>
    <w:p w14:paraId="5FD47060" w14:textId="77777777" w:rsidR="00284456" w:rsidRPr="00885C16" w:rsidRDefault="00284456" w:rsidP="00DD56F2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E80AAF" w14:textId="77777777" w:rsidR="002F3861" w:rsidRPr="00885C16" w:rsidRDefault="00E75D5B" w:rsidP="003565B3">
      <w:pPr>
        <w:pStyle w:val="a4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8</w:t>
      </w:r>
      <w:r w:rsidR="003565B3" w:rsidRPr="00885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>Копи</w:t>
      </w:r>
      <w:r w:rsidR="00D20C39" w:rsidRPr="00885C16">
        <w:rPr>
          <w:rFonts w:ascii="Times New Roman" w:hAnsi="Times New Roman" w:cs="Times New Roman"/>
          <w:b/>
          <w:sz w:val="28"/>
          <w:szCs w:val="28"/>
        </w:rPr>
        <w:t>и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 xml:space="preserve"> документов о квалификации, подтверждающих сведения об освоении программ повышения </w:t>
      </w:r>
      <w:r w:rsidR="003565B3" w:rsidRPr="00885C16">
        <w:rPr>
          <w:rFonts w:ascii="Times New Roman" w:hAnsi="Times New Roman" w:cs="Times New Roman"/>
          <w:b/>
          <w:sz w:val="28"/>
          <w:szCs w:val="28"/>
        </w:rPr>
        <w:t>квалификации за отчетный период</w:t>
      </w:r>
    </w:p>
    <w:p w14:paraId="27EEC66C" w14:textId="77777777" w:rsidR="003565B3" w:rsidRPr="00885C16" w:rsidRDefault="003565B3" w:rsidP="003565B3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 xml:space="preserve">Во исполнение пункта 18 приказа Минздрава России от 2 февраля 2021 г. № 40н сотрудниками Федерального аккредитационного центра проводится проверка достоверности сведений об освоении программ повышения квалификации (т.е. удостоверений о повышении квалификации) посредством соотнесения их со сведениями, содержащимися на официальном сайте федеральной информационной системы «Федеральный реестр сведений о документах об образовании и (или) о квалификации, документах об обучении» (далее - ФРДО) в информационно-телекоммуникационной сети «Интернет». В том случае, если будет установлено отсутствие в данной системе информации о представленном(ых) удостоверении(ях) о повышении квалификации, то в приеме документов будет отказано. Рекомендуем </w:t>
      </w:r>
      <w:r w:rsidR="00D20C39" w:rsidRPr="00885C1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885C16">
        <w:rPr>
          <w:rFonts w:ascii="Times New Roman" w:hAnsi="Times New Roman" w:cs="Times New Roman"/>
          <w:sz w:val="28"/>
          <w:szCs w:val="28"/>
        </w:rPr>
        <w:t>копии удостоверений о повышении квалификации, заверенные отделом кадров или нотариально, что будет подтверждать достоверность представленных документов.</w:t>
      </w:r>
    </w:p>
    <w:p w14:paraId="0E3EF7FA" w14:textId="77777777" w:rsidR="003565B3" w:rsidRPr="00885C16" w:rsidRDefault="003565B3" w:rsidP="003565B3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BBE406" w14:textId="77777777" w:rsidR="002F3861" w:rsidRPr="00885C16" w:rsidRDefault="00E75D5B" w:rsidP="003651A1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9</w:t>
      </w:r>
      <w:r w:rsidR="003565B3" w:rsidRPr="00885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>Копия трудовой книжки или сведения о трудовой деятельности (при наличии), или копии иных документов, подтверждающих наличие стажа медицинской деятельности или фармацевтической деятельности, предусмотренных законодательством Российской Федерации о военной и иной приравне</w:t>
      </w:r>
      <w:r w:rsidR="003565B3" w:rsidRPr="00885C16">
        <w:rPr>
          <w:rFonts w:ascii="Times New Roman" w:hAnsi="Times New Roman" w:cs="Times New Roman"/>
          <w:b/>
          <w:sz w:val="28"/>
          <w:szCs w:val="28"/>
        </w:rPr>
        <w:t>нной к ней службе (при наличии)</w:t>
      </w:r>
    </w:p>
    <w:p w14:paraId="6327887A" w14:textId="77777777" w:rsidR="003565B3" w:rsidRPr="00885C16" w:rsidRDefault="003565B3" w:rsidP="003651A1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Обращаем Ваше внимание, что сведения о трудовой деятельности (в любом из указанных выше документов) должны отражать непрерывный стаж работы по заявленной к аккредитации с</w:t>
      </w:r>
      <w:r w:rsidR="007959F0" w:rsidRPr="00885C16">
        <w:rPr>
          <w:rFonts w:ascii="Times New Roman" w:hAnsi="Times New Roman" w:cs="Times New Roman"/>
          <w:sz w:val="28"/>
          <w:szCs w:val="28"/>
        </w:rPr>
        <w:t>пециальности за отчетный период и соответствовать приказу Минздрава России №1183н от 20.12.2012г. «Об утверждении Номенклатуры должностей медицинских работников и фармацевтических работников».</w:t>
      </w:r>
    </w:p>
    <w:p w14:paraId="7EABA967" w14:textId="77777777" w:rsidR="003565B3" w:rsidRPr="00885C16" w:rsidRDefault="003565B3" w:rsidP="003651A1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Медработник предоставил сведения о трудовой деятельности</w:t>
      </w:r>
      <w:r w:rsidR="003651A1" w:rsidRPr="00885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D75" w:rsidRPr="00885C16">
        <w:rPr>
          <w:rFonts w:ascii="Times New Roman" w:hAnsi="Times New Roman" w:cs="Times New Roman"/>
          <w:i/>
          <w:sz w:val="28"/>
          <w:szCs w:val="28"/>
        </w:rPr>
        <w:t xml:space="preserve">(т.е. выписку из электронной трудовой книжки) </w:t>
      </w:r>
      <w:r w:rsidR="003651A1" w:rsidRPr="00885C16">
        <w:rPr>
          <w:rFonts w:ascii="Times New Roman" w:hAnsi="Times New Roman" w:cs="Times New Roman"/>
          <w:i/>
          <w:sz w:val="28"/>
          <w:szCs w:val="28"/>
        </w:rPr>
        <w:t>за период с 2018 года по 2021 год, а отчетный период</w:t>
      </w:r>
      <w:r w:rsidR="00243D75" w:rsidRPr="00885C16">
        <w:rPr>
          <w:rFonts w:ascii="Times New Roman" w:hAnsi="Times New Roman" w:cs="Times New Roman"/>
          <w:i/>
          <w:sz w:val="28"/>
          <w:szCs w:val="28"/>
        </w:rPr>
        <w:t xml:space="preserve"> медработник указал</w:t>
      </w:r>
      <w:r w:rsidR="003651A1" w:rsidRPr="00885C16">
        <w:rPr>
          <w:rFonts w:ascii="Times New Roman" w:hAnsi="Times New Roman" w:cs="Times New Roman"/>
          <w:i/>
          <w:sz w:val="28"/>
          <w:szCs w:val="28"/>
        </w:rPr>
        <w:t xml:space="preserve"> с 2016 года </w:t>
      </w:r>
      <w:r w:rsidR="003651A1" w:rsidRPr="00885C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2021 год. </w:t>
      </w:r>
      <w:r w:rsidR="00243D75" w:rsidRPr="00885C16">
        <w:rPr>
          <w:rFonts w:ascii="Times New Roman" w:hAnsi="Times New Roman" w:cs="Times New Roman"/>
          <w:i/>
          <w:sz w:val="28"/>
          <w:szCs w:val="28"/>
        </w:rPr>
        <w:t>Представленные сведения не отражают трудовую деятельность за отчетный период.</w:t>
      </w:r>
      <w:r w:rsidR="003651A1" w:rsidRPr="00885C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A8EC2A4" w14:textId="77777777" w:rsidR="003651A1" w:rsidRPr="00885C16" w:rsidRDefault="003651A1" w:rsidP="003651A1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CDC88B" w14:textId="77777777" w:rsidR="002F3861" w:rsidRPr="00885C16" w:rsidRDefault="003651A1" w:rsidP="003651A1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16">
        <w:rPr>
          <w:rFonts w:ascii="Times New Roman" w:hAnsi="Times New Roman" w:cs="Times New Roman"/>
          <w:b/>
          <w:sz w:val="28"/>
          <w:szCs w:val="28"/>
        </w:rPr>
        <w:t>1</w:t>
      </w:r>
      <w:r w:rsidR="00E75D5B" w:rsidRPr="00885C16">
        <w:rPr>
          <w:rFonts w:ascii="Times New Roman" w:hAnsi="Times New Roman" w:cs="Times New Roman"/>
          <w:b/>
          <w:sz w:val="28"/>
          <w:szCs w:val="28"/>
        </w:rPr>
        <w:t>0</w:t>
      </w:r>
      <w:r w:rsidRPr="00885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861" w:rsidRPr="00885C16">
        <w:rPr>
          <w:rFonts w:ascii="Times New Roman" w:hAnsi="Times New Roman" w:cs="Times New Roman"/>
          <w:b/>
          <w:sz w:val="28"/>
          <w:szCs w:val="28"/>
        </w:rPr>
        <w:t>Страховой номер индивидуального лице</w:t>
      </w:r>
      <w:r w:rsidRPr="00885C16">
        <w:rPr>
          <w:rFonts w:ascii="Times New Roman" w:hAnsi="Times New Roman" w:cs="Times New Roman"/>
          <w:b/>
          <w:sz w:val="28"/>
          <w:szCs w:val="28"/>
        </w:rPr>
        <w:t>вого счета застрахованного лица</w:t>
      </w:r>
    </w:p>
    <w:p w14:paraId="7E937AD2" w14:textId="77777777" w:rsidR="003651A1" w:rsidRPr="00885C16" w:rsidRDefault="003651A1" w:rsidP="003651A1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Если аккредитуемый указал в заявлении номер СНИЛС и уверен в правильности его написания, тогда копию СНИЛС можно не прикладывать. СНИЛС позволяет идентифицировать специалиста</w:t>
      </w:r>
      <w:r w:rsidR="007959F0" w:rsidRPr="00885C16">
        <w:rPr>
          <w:rFonts w:ascii="Times New Roman" w:hAnsi="Times New Roman" w:cs="Times New Roman"/>
          <w:sz w:val="28"/>
          <w:szCs w:val="28"/>
        </w:rPr>
        <w:t>.</w:t>
      </w:r>
      <w:r w:rsidRPr="00885C16">
        <w:rPr>
          <w:rFonts w:ascii="Times New Roman" w:hAnsi="Times New Roman" w:cs="Times New Roman"/>
          <w:sz w:val="28"/>
          <w:szCs w:val="28"/>
        </w:rPr>
        <w:t xml:space="preserve"> Неверно указанные цифры приведут к потере данных о специалисте.</w:t>
      </w:r>
    </w:p>
    <w:p w14:paraId="7ADBD414" w14:textId="77777777" w:rsidR="00D20C39" w:rsidRPr="00885C16" w:rsidRDefault="00D20C39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404F7" w14:textId="77777777" w:rsidR="00E75D5B" w:rsidRPr="00EC26AA" w:rsidRDefault="003A71E6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AA">
        <w:rPr>
          <w:rFonts w:ascii="Times New Roman" w:hAnsi="Times New Roman" w:cs="Times New Roman"/>
          <w:b/>
          <w:sz w:val="28"/>
          <w:szCs w:val="28"/>
        </w:rPr>
        <w:t>Требования к качеству документов в электронном виде</w:t>
      </w:r>
    </w:p>
    <w:p w14:paraId="3E1F61C1" w14:textId="77777777" w:rsidR="00B55705" w:rsidRPr="00EC26AA" w:rsidRDefault="003651A1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AA">
        <w:rPr>
          <w:rFonts w:ascii="Times New Roman" w:hAnsi="Times New Roman" w:cs="Times New Roman"/>
          <w:sz w:val="28"/>
          <w:szCs w:val="28"/>
        </w:rPr>
        <w:t>В случае, если медработник представил к</w:t>
      </w:r>
      <w:r w:rsidR="00B55705" w:rsidRPr="00EC26AA">
        <w:rPr>
          <w:rFonts w:ascii="Times New Roman" w:hAnsi="Times New Roman" w:cs="Times New Roman"/>
          <w:sz w:val="28"/>
          <w:szCs w:val="28"/>
        </w:rPr>
        <w:t>опии документов</w:t>
      </w:r>
      <w:r w:rsidRPr="00EC26AA">
        <w:rPr>
          <w:rFonts w:ascii="Times New Roman" w:hAnsi="Times New Roman" w:cs="Times New Roman"/>
          <w:sz w:val="28"/>
          <w:szCs w:val="28"/>
        </w:rPr>
        <w:t xml:space="preserve"> </w:t>
      </w:r>
      <w:r w:rsidR="00B55705" w:rsidRPr="00EC26AA">
        <w:rPr>
          <w:rFonts w:ascii="Times New Roman" w:hAnsi="Times New Roman" w:cs="Times New Roman"/>
          <w:sz w:val="28"/>
          <w:szCs w:val="28"/>
        </w:rPr>
        <w:t>не обеспечиваю</w:t>
      </w:r>
      <w:r w:rsidRPr="00EC26AA">
        <w:rPr>
          <w:rFonts w:ascii="Times New Roman" w:hAnsi="Times New Roman" w:cs="Times New Roman"/>
          <w:sz w:val="28"/>
          <w:szCs w:val="28"/>
        </w:rPr>
        <w:t>щих</w:t>
      </w:r>
      <w:r w:rsidR="00B55705" w:rsidRPr="00EC26AA">
        <w:rPr>
          <w:rFonts w:ascii="Times New Roman" w:hAnsi="Times New Roman" w:cs="Times New Roman"/>
          <w:sz w:val="28"/>
          <w:szCs w:val="28"/>
        </w:rPr>
        <w:t xml:space="preserve"> машиночитаемое распознание их реквизитов</w:t>
      </w:r>
      <w:r w:rsidRPr="00EC26AA">
        <w:rPr>
          <w:rFonts w:ascii="Times New Roman" w:hAnsi="Times New Roman" w:cs="Times New Roman"/>
          <w:sz w:val="28"/>
          <w:szCs w:val="28"/>
        </w:rPr>
        <w:t>,</w:t>
      </w:r>
      <w:r w:rsidR="007959F0" w:rsidRPr="00EC26AA">
        <w:rPr>
          <w:rFonts w:ascii="Times New Roman" w:hAnsi="Times New Roman" w:cs="Times New Roman"/>
          <w:sz w:val="28"/>
          <w:szCs w:val="28"/>
        </w:rPr>
        <w:t xml:space="preserve"> что не соответствует требованиям пункта 15 абзаца 1 приказа Минздрава России от 2 февраля 2021 г. № 40н, </w:t>
      </w:r>
      <w:r w:rsidRPr="00EC26AA">
        <w:rPr>
          <w:rFonts w:ascii="Times New Roman" w:hAnsi="Times New Roman" w:cs="Times New Roman"/>
          <w:sz w:val="28"/>
          <w:szCs w:val="28"/>
        </w:rPr>
        <w:t>то ему будет отказа</w:t>
      </w:r>
      <w:r w:rsidR="007959F0" w:rsidRPr="00EC26AA">
        <w:rPr>
          <w:rFonts w:ascii="Times New Roman" w:hAnsi="Times New Roman" w:cs="Times New Roman"/>
          <w:sz w:val="28"/>
          <w:szCs w:val="28"/>
        </w:rPr>
        <w:t>но</w:t>
      </w:r>
      <w:r w:rsidRPr="00EC26AA">
        <w:rPr>
          <w:rFonts w:ascii="Times New Roman" w:hAnsi="Times New Roman" w:cs="Times New Roman"/>
          <w:sz w:val="28"/>
          <w:szCs w:val="28"/>
        </w:rPr>
        <w:t xml:space="preserve"> в приеме документов.</w:t>
      </w:r>
    </w:p>
    <w:p w14:paraId="54F603C7" w14:textId="77777777" w:rsidR="003A71E6" w:rsidRPr="00EC26AA" w:rsidRDefault="003A71E6" w:rsidP="003A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BBAE3" w14:textId="77777777" w:rsidR="00505F37" w:rsidRPr="00EC26AA" w:rsidRDefault="00505F37" w:rsidP="00505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AA">
        <w:rPr>
          <w:rFonts w:ascii="Times New Roman" w:hAnsi="Times New Roman" w:cs="Times New Roman"/>
          <w:b/>
          <w:sz w:val="28"/>
          <w:szCs w:val="28"/>
        </w:rPr>
        <w:t>Требования к техническому регламенту оформления документов</w:t>
      </w:r>
    </w:p>
    <w:p w14:paraId="603D8F3F" w14:textId="77777777" w:rsidR="00505F37" w:rsidRPr="00EC26AA" w:rsidRDefault="00505F37" w:rsidP="00E34F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представлении документов посредством электронной почты и преобразовании их в электронную форму необходимо учесть следующее:</w:t>
      </w:r>
    </w:p>
    <w:p w14:paraId="34AD5C99" w14:textId="77777777" w:rsidR="00505F37" w:rsidRPr="00EC26AA" w:rsidRDefault="00505F37" w:rsidP="00EC26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копировании или сканировании (фотографировании) документов рекомендуется избегать образования на копиях затемнений, полос, пятен, теней, изображения посторонних предметов и т.п.;</w:t>
      </w:r>
    </w:p>
    <w:p w14:paraId="79C624F5" w14:textId="77777777" w:rsidR="00505F37" w:rsidRPr="00EC26AA" w:rsidRDefault="00505F37" w:rsidP="00EC26AA">
      <w:pPr>
        <w:numPr>
          <w:ilvl w:val="0"/>
          <w:numId w:val="8"/>
        </w:numPr>
        <w:tabs>
          <w:tab w:val="left" w:pos="993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документ </w:t>
      </w:r>
      <w:r w:rsidR="00956A81"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представля</w:t>
      </w:r>
      <w:r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56A81"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отдельного файла, с указанием в наименовании файла фамилии и инициалов аккредитуемого, а также вида документа и количества листов/страниц (например: Петрова А.В. копия паспорта на 2 л., Иванов И.И. заявление на 1 л. и т.п.);</w:t>
      </w:r>
    </w:p>
    <w:p w14:paraId="4184C0DE" w14:textId="77777777" w:rsidR="00505F37" w:rsidRPr="00EC26AA" w:rsidRDefault="00505F37" w:rsidP="00EC26AA">
      <w:pPr>
        <w:numPr>
          <w:ilvl w:val="0"/>
          <w:numId w:val="8"/>
        </w:numPr>
        <w:tabs>
          <w:tab w:val="left" w:pos="993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документа с бумажного носителя производится в масштабе 1:1;</w:t>
      </w:r>
    </w:p>
    <w:p w14:paraId="1CE7D3DA" w14:textId="77777777" w:rsidR="00505F37" w:rsidRPr="00EC26AA" w:rsidRDefault="00505F37" w:rsidP="00EC26AA">
      <w:pPr>
        <w:numPr>
          <w:ilvl w:val="0"/>
          <w:numId w:val="8"/>
        </w:numPr>
        <w:tabs>
          <w:tab w:val="left" w:pos="993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одного файла электронного документа не должен превышать 20 Мб;</w:t>
      </w:r>
    </w:p>
    <w:p w14:paraId="04B70573" w14:textId="77777777" w:rsidR="00505F37" w:rsidRPr="00A540B5" w:rsidRDefault="00505F37" w:rsidP="008E6873">
      <w:pPr>
        <w:numPr>
          <w:ilvl w:val="0"/>
          <w:numId w:val="8"/>
        </w:numPr>
        <w:tabs>
          <w:tab w:val="left" w:pos="993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представляемые файлы, в том числе в формате HEIC(HEIF), преобраз</w:t>
      </w:r>
      <w:r w:rsidR="00FE4B2B"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один из следующих форматов: 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>DOC (DOCX), RTF, XLS (XLSX), PDF,</w:t>
      </w:r>
      <w:r w:rsid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GIF</w:t>
      </w:r>
      <w:r w:rsidR="00A540B5" w:rsidRPr="00A5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8C98A" w14:textId="77777777" w:rsidR="00505F37" w:rsidRPr="00A540B5" w:rsidRDefault="00505F37" w:rsidP="003A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8BF3F" w14:textId="77777777" w:rsidR="003A71E6" w:rsidRPr="00EC26AA" w:rsidRDefault="003A71E6" w:rsidP="003A7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AA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информация. </w:t>
      </w:r>
    </w:p>
    <w:p w14:paraId="1D0DC781" w14:textId="77777777" w:rsidR="00B55705" w:rsidRPr="00885C16" w:rsidRDefault="00B55705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AA">
        <w:rPr>
          <w:rFonts w:ascii="Times New Roman" w:hAnsi="Times New Roman" w:cs="Times New Roman"/>
          <w:sz w:val="28"/>
          <w:szCs w:val="28"/>
        </w:rPr>
        <w:t>В соответствии с пунктом 20 приказа Минздрава России от 2 февраля 2021 г. № 40н аккредитуемый представ</w:t>
      </w:r>
      <w:r w:rsidR="003651A1" w:rsidRPr="00EC26AA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EC26AA">
        <w:rPr>
          <w:rFonts w:ascii="Times New Roman" w:hAnsi="Times New Roman" w:cs="Times New Roman"/>
          <w:sz w:val="28"/>
          <w:szCs w:val="28"/>
        </w:rPr>
        <w:t xml:space="preserve">комплект документов в </w:t>
      </w:r>
      <w:r w:rsidR="00FE4B2B" w:rsidRPr="00EC26A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EC26AA">
        <w:rPr>
          <w:rFonts w:ascii="Times New Roman" w:hAnsi="Times New Roman" w:cs="Times New Roman"/>
          <w:sz w:val="28"/>
          <w:szCs w:val="28"/>
        </w:rPr>
        <w:t>аккредитационный центр среднего медицинского</w:t>
      </w:r>
      <w:r w:rsidRPr="00885C16">
        <w:rPr>
          <w:rFonts w:ascii="Times New Roman" w:hAnsi="Times New Roman" w:cs="Times New Roman"/>
          <w:sz w:val="28"/>
          <w:szCs w:val="28"/>
        </w:rPr>
        <w:t xml:space="preserve"> образования по адресу </w:t>
      </w:r>
      <w:hyperlink r:id="rId8" w:history="1">
        <w:r w:rsidRPr="0088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akkred</w:t>
        </w:r>
        <w:r w:rsidRPr="00885C1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8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fgou</w:t>
        </w:r>
        <w:r w:rsidRPr="00885C1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8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vunmc</w:t>
        </w:r>
        <w:r w:rsidRPr="00885C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5C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651A1" w:rsidRPr="00885C16">
        <w:rPr>
          <w:rFonts w:ascii="Times New Roman" w:hAnsi="Times New Roman" w:cs="Times New Roman"/>
          <w:sz w:val="28"/>
          <w:szCs w:val="28"/>
        </w:rPr>
        <w:t xml:space="preserve"> в эл</w:t>
      </w:r>
      <w:r w:rsidR="00D35350" w:rsidRPr="00885C16">
        <w:rPr>
          <w:rFonts w:ascii="Times New Roman" w:hAnsi="Times New Roman" w:cs="Times New Roman"/>
          <w:sz w:val="28"/>
          <w:szCs w:val="28"/>
        </w:rPr>
        <w:t>ектронном виде, а также по адресу</w:t>
      </w:r>
      <w:r w:rsidR="009F4515" w:rsidRPr="00885C16">
        <w:rPr>
          <w:rFonts w:ascii="Times New Roman" w:hAnsi="Times New Roman" w:cs="Times New Roman"/>
          <w:sz w:val="28"/>
          <w:szCs w:val="28"/>
        </w:rPr>
        <w:t>: 107564, г.Москва, ул. Лосиноостровская, д.2 лично или почтовым отправлением.</w:t>
      </w:r>
    </w:p>
    <w:p w14:paraId="34AB5DD4" w14:textId="77777777" w:rsidR="00B55705" w:rsidRPr="00885C16" w:rsidRDefault="003A71E6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16">
        <w:rPr>
          <w:rFonts w:ascii="Times New Roman" w:hAnsi="Times New Roman" w:cs="Times New Roman"/>
          <w:sz w:val="28"/>
          <w:szCs w:val="28"/>
        </w:rPr>
        <w:t>Обращаем Ваше внимание, что регистрация повторно присланных документов (исправленных в соответствии с замечаниями, указанными в уведомлении об отказе в приеме документов) осуществляется только при получении ПОЛНОГО комплекта документов заявителя.</w:t>
      </w:r>
    </w:p>
    <w:p w14:paraId="2D3B702C" w14:textId="77777777" w:rsidR="003A71E6" w:rsidRPr="00885C16" w:rsidRDefault="003A71E6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Пример: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заявителю пришло уведомление об отказе в приеме документов по причине отсутствия диплома о среднем медицинском образовании. В ответ на уведомление заявитель направляет в адрес ФАЦ только копию диплома</w:t>
      </w:r>
      <w:r w:rsidR="00B4648C" w:rsidRPr="00885C16">
        <w:rPr>
          <w:rFonts w:ascii="Times New Roman" w:hAnsi="Times New Roman" w:cs="Times New Roman"/>
          <w:i/>
          <w:sz w:val="28"/>
          <w:szCs w:val="28"/>
        </w:rPr>
        <w:t>.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В данном случае регистрация</w:t>
      </w:r>
      <w:r w:rsidR="00B4648C" w:rsidRPr="00885C16">
        <w:rPr>
          <w:rFonts w:ascii="Times New Roman" w:hAnsi="Times New Roman" w:cs="Times New Roman"/>
          <w:i/>
          <w:sz w:val="28"/>
          <w:szCs w:val="28"/>
        </w:rPr>
        <w:t xml:space="preserve"> и проверка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одного </w:t>
      </w:r>
      <w:r w:rsidR="00B4648C" w:rsidRPr="00885C16">
        <w:rPr>
          <w:rFonts w:ascii="Times New Roman" w:hAnsi="Times New Roman" w:cs="Times New Roman"/>
          <w:i/>
          <w:sz w:val="28"/>
          <w:szCs w:val="28"/>
        </w:rPr>
        <w:t xml:space="preserve">документа, </w:t>
      </w:r>
      <w:r w:rsidRPr="00885C16">
        <w:rPr>
          <w:rFonts w:ascii="Times New Roman" w:hAnsi="Times New Roman" w:cs="Times New Roman"/>
          <w:i/>
          <w:sz w:val="28"/>
          <w:szCs w:val="28"/>
        </w:rPr>
        <w:t>присланного в ответ на уведомление об отказе</w:t>
      </w:r>
      <w:r w:rsidR="00B4648C" w:rsidRPr="00885C16">
        <w:rPr>
          <w:rFonts w:ascii="Times New Roman" w:hAnsi="Times New Roman" w:cs="Times New Roman"/>
          <w:i/>
          <w:sz w:val="28"/>
          <w:szCs w:val="28"/>
        </w:rPr>
        <w:t>,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не осуществляется. Повторно при</w:t>
      </w:r>
      <w:r w:rsidR="00B4648C" w:rsidRPr="00885C16">
        <w:rPr>
          <w:rFonts w:ascii="Times New Roman" w:hAnsi="Times New Roman" w:cs="Times New Roman"/>
          <w:i/>
          <w:sz w:val="28"/>
          <w:szCs w:val="28"/>
        </w:rPr>
        <w:t>ни</w:t>
      </w:r>
      <w:r w:rsidRPr="00885C16">
        <w:rPr>
          <w:rFonts w:ascii="Times New Roman" w:hAnsi="Times New Roman" w:cs="Times New Roman"/>
          <w:i/>
          <w:sz w:val="28"/>
          <w:szCs w:val="28"/>
        </w:rPr>
        <w:t>мается только полный пакет документов.</w:t>
      </w:r>
    </w:p>
    <w:p w14:paraId="5C4B1FE0" w14:textId="77777777" w:rsidR="009F4515" w:rsidRPr="00885C16" w:rsidRDefault="009F4515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2B0B0" w14:textId="77777777" w:rsidR="00E34FEA" w:rsidRPr="00885C16" w:rsidRDefault="00E34FEA" w:rsidP="00E34FEA">
      <w:pPr>
        <w:pStyle w:val="1"/>
        <w:shd w:val="clear" w:color="auto" w:fill="FFFFFF"/>
        <w:ind w:firstLine="720"/>
        <w:jc w:val="both"/>
        <w:rPr>
          <w:sz w:val="28"/>
          <w:szCs w:val="28"/>
        </w:rPr>
      </w:pPr>
      <w:r w:rsidRPr="00885C16">
        <w:rPr>
          <w:sz w:val="28"/>
          <w:szCs w:val="28"/>
        </w:rPr>
        <w:t>Обращаем Ваше внимание, что</w:t>
      </w:r>
      <w:r w:rsidR="00FE4B2B" w:rsidRPr="00885C16">
        <w:rPr>
          <w:sz w:val="28"/>
          <w:szCs w:val="28"/>
        </w:rPr>
        <w:t xml:space="preserve"> образование (</w:t>
      </w:r>
      <w:r w:rsidRPr="00885C16">
        <w:rPr>
          <w:sz w:val="28"/>
          <w:szCs w:val="28"/>
        </w:rPr>
        <w:t>квалификация</w:t>
      </w:r>
      <w:r w:rsidR="00FE4B2B" w:rsidRPr="00885C16">
        <w:rPr>
          <w:sz w:val="28"/>
          <w:szCs w:val="28"/>
        </w:rPr>
        <w:t>)</w:t>
      </w:r>
      <w:r w:rsidRPr="00885C16">
        <w:rPr>
          <w:sz w:val="28"/>
          <w:szCs w:val="28"/>
        </w:rPr>
        <w:t xml:space="preserve"> должны соответствовать занимаемой должности и трудовым функциям</w:t>
      </w:r>
      <w:r w:rsidR="00FE4B2B" w:rsidRPr="00885C16">
        <w:rPr>
          <w:sz w:val="28"/>
          <w:szCs w:val="28"/>
        </w:rPr>
        <w:t xml:space="preserve"> (специальности)</w:t>
      </w:r>
      <w:r w:rsidRPr="00885C16">
        <w:rPr>
          <w:sz w:val="28"/>
          <w:szCs w:val="28"/>
        </w:rPr>
        <w:t>.</w:t>
      </w:r>
    </w:p>
    <w:p w14:paraId="6D112162" w14:textId="77777777" w:rsidR="00E34FEA" w:rsidRPr="00885C16" w:rsidRDefault="00E34FEA" w:rsidP="00E34FEA">
      <w:pPr>
        <w:pStyle w:val="1"/>
        <w:shd w:val="clear" w:color="auto" w:fill="FFFFFF"/>
        <w:ind w:firstLine="720"/>
        <w:jc w:val="both"/>
        <w:rPr>
          <w:i/>
          <w:sz w:val="28"/>
          <w:szCs w:val="28"/>
        </w:rPr>
      </w:pPr>
      <w:r w:rsidRPr="00885C16">
        <w:rPr>
          <w:b/>
          <w:bCs/>
          <w:i/>
          <w:sz w:val="28"/>
          <w:szCs w:val="28"/>
        </w:rPr>
        <w:t>Пример 1.</w:t>
      </w:r>
      <w:r w:rsidRPr="00885C16">
        <w:rPr>
          <w:i/>
          <w:sz w:val="28"/>
          <w:szCs w:val="28"/>
        </w:rPr>
        <w:t xml:space="preserve"> Специалист претендует на аккредитацию по специальности «Сестринское дело», есть диплом о среднем профессиональном образовании по специальности «Сестринское дело» и сертификат специалиста по специальности «Сестринское дело», работает медсестрой в медицинском кабинете средней общеобразовательной школы, выполняет трудовые функции специалиста по профилю «педиатрия» (кабинет относится к педиатрическому отделению больницы). Специалист прошел курсы повышения квалификации в рамках специальности «Сестринское дело в педиатрии». В рассматриваемом случае документ о повышении квалификации не соответствует</w:t>
      </w:r>
      <w:r w:rsidR="00FE4B2B" w:rsidRPr="00885C16">
        <w:rPr>
          <w:i/>
          <w:sz w:val="28"/>
          <w:szCs w:val="28"/>
        </w:rPr>
        <w:t xml:space="preserve"> медицинской</w:t>
      </w:r>
      <w:r w:rsidRPr="00885C16">
        <w:rPr>
          <w:i/>
          <w:sz w:val="28"/>
          <w:szCs w:val="28"/>
        </w:rPr>
        <w:t xml:space="preserve"> специальности</w:t>
      </w:r>
      <w:r w:rsidR="00FE4B2B" w:rsidRPr="00885C16">
        <w:rPr>
          <w:i/>
          <w:sz w:val="28"/>
          <w:szCs w:val="28"/>
        </w:rPr>
        <w:t xml:space="preserve"> (пр.№176н)</w:t>
      </w:r>
      <w:r w:rsidRPr="00885C16">
        <w:rPr>
          <w:i/>
          <w:sz w:val="28"/>
          <w:szCs w:val="28"/>
        </w:rPr>
        <w:t xml:space="preserve">. </w:t>
      </w:r>
    </w:p>
    <w:p w14:paraId="453A9773" w14:textId="77777777" w:rsidR="00E34FEA" w:rsidRPr="00D35350" w:rsidRDefault="00E34FEA" w:rsidP="00E34F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16">
        <w:rPr>
          <w:rFonts w:ascii="Times New Roman" w:hAnsi="Times New Roman" w:cs="Times New Roman"/>
          <w:b/>
          <w:bCs/>
          <w:i/>
          <w:sz w:val="28"/>
          <w:szCs w:val="28"/>
        </w:rPr>
        <w:tab/>
        <w:t>Пример 2.</w:t>
      </w:r>
      <w:r w:rsidRPr="00885C16">
        <w:rPr>
          <w:rFonts w:ascii="Times New Roman" w:hAnsi="Times New Roman" w:cs="Times New Roman"/>
          <w:i/>
          <w:sz w:val="28"/>
          <w:szCs w:val="28"/>
        </w:rPr>
        <w:t xml:space="preserve"> У аккредитуемого среднее профессиональное образование по специальности «Медицинская оптика», он работает в должности продавца-консультанта. Данная должность не соответствует номенклатуре должностей медицинских работников (приказ Минздрава России от 20.12.2012 № 1183н).</w:t>
      </w:r>
    </w:p>
    <w:p w14:paraId="73D0F183" w14:textId="77777777" w:rsidR="001F41A7" w:rsidRPr="001B44D3" w:rsidRDefault="001F41A7" w:rsidP="001B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E2D85" w14:textId="77777777" w:rsidR="00F8750B" w:rsidRPr="001B44D3" w:rsidRDefault="00F8750B" w:rsidP="001B4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750B" w:rsidRPr="001B44D3" w:rsidSect="003565B3">
      <w:footerReference w:type="default" r:id="rId9"/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0C035" w14:textId="77777777" w:rsidR="003A60AE" w:rsidRDefault="003A60AE" w:rsidP="002F3861">
      <w:pPr>
        <w:spacing w:after="0" w:line="240" w:lineRule="auto"/>
      </w:pPr>
      <w:r>
        <w:separator/>
      </w:r>
    </w:p>
  </w:endnote>
  <w:endnote w:type="continuationSeparator" w:id="0">
    <w:p w14:paraId="3E17C731" w14:textId="77777777" w:rsidR="003A60AE" w:rsidRDefault="003A60AE" w:rsidP="002F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65899"/>
      <w:docPartObj>
        <w:docPartGallery w:val="Page Numbers (Bottom of Page)"/>
        <w:docPartUnique/>
      </w:docPartObj>
    </w:sdtPr>
    <w:sdtEndPr/>
    <w:sdtContent>
      <w:p w14:paraId="653AC13D" w14:textId="77777777" w:rsidR="003565B3" w:rsidRDefault="0062369E">
        <w:pPr>
          <w:pStyle w:val="a8"/>
          <w:jc w:val="center"/>
        </w:pPr>
        <w:r>
          <w:fldChar w:fldCharType="begin"/>
        </w:r>
        <w:r w:rsidR="003565B3">
          <w:instrText>PAGE   \* MERGEFORMAT</w:instrText>
        </w:r>
        <w:r>
          <w:fldChar w:fldCharType="separate"/>
        </w:r>
        <w:r w:rsidR="006E4BCD">
          <w:rPr>
            <w:noProof/>
          </w:rPr>
          <w:t>8</w:t>
        </w:r>
        <w:r>
          <w:fldChar w:fldCharType="end"/>
        </w:r>
      </w:p>
    </w:sdtContent>
  </w:sdt>
  <w:p w14:paraId="1A143D18" w14:textId="77777777" w:rsidR="003565B3" w:rsidRDefault="00356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82AEA" w14:textId="77777777" w:rsidR="003A60AE" w:rsidRDefault="003A60AE" w:rsidP="002F3861">
      <w:pPr>
        <w:spacing w:after="0" w:line="240" w:lineRule="auto"/>
      </w:pPr>
      <w:r>
        <w:separator/>
      </w:r>
    </w:p>
  </w:footnote>
  <w:footnote w:type="continuationSeparator" w:id="0">
    <w:p w14:paraId="098BAA9E" w14:textId="77777777" w:rsidR="003A60AE" w:rsidRDefault="003A60AE" w:rsidP="002F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E63"/>
    <w:multiLevelType w:val="hybridMultilevel"/>
    <w:tmpl w:val="B41ACB32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E7CF0"/>
    <w:multiLevelType w:val="hybridMultilevel"/>
    <w:tmpl w:val="C54EBD0C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0A32"/>
    <w:multiLevelType w:val="hybridMultilevel"/>
    <w:tmpl w:val="C8805FCC"/>
    <w:lvl w:ilvl="0" w:tplc="2014F3A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D0C83"/>
    <w:multiLevelType w:val="hybridMultilevel"/>
    <w:tmpl w:val="C8805FCC"/>
    <w:lvl w:ilvl="0" w:tplc="2014F3A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52E7C"/>
    <w:multiLevelType w:val="hybridMultilevel"/>
    <w:tmpl w:val="F3DA9DA8"/>
    <w:lvl w:ilvl="0" w:tplc="8FD4424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58"/>
    <w:multiLevelType w:val="multilevel"/>
    <w:tmpl w:val="65B4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812C1"/>
    <w:multiLevelType w:val="hybridMultilevel"/>
    <w:tmpl w:val="49D26CBC"/>
    <w:lvl w:ilvl="0" w:tplc="7BBECFE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BE9204C"/>
    <w:multiLevelType w:val="hybridMultilevel"/>
    <w:tmpl w:val="9BEAE996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05"/>
    <w:rsid w:val="00004783"/>
    <w:rsid w:val="000243FD"/>
    <w:rsid w:val="0016160B"/>
    <w:rsid w:val="001A25D6"/>
    <w:rsid w:val="001B44D3"/>
    <w:rsid w:val="001E073E"/>
    <w:rsid w:val="001F41A7"/>
    <w:rsid w:val="00242E81"/>
    <w:rsid w:val="00243D75"/>
    <w:rsid w:val="002644DC"/>
    <w:rsid w:val="00284456"/>
    <w:rsid w:val="002C7D68"/>
    <w:rsid w:val="002F3861"/>
    <w:rsid w:val="003007A6"/>
    <w:rsid w:val="003126AD"/>
    <w:rsid w:val="003565B3"/>
    <w:rsid w:val="00357492"/>
    <w:rsid w:val="003651A1"/>
    <w:rsid w:val="003A60AE"/>
    <w:rsid w:val="003A71E6"/>
    <w:rsid w:val="0044157D"/>
    <w:rsid w:val="00497C20"/>
    <w:rsid w:val="004D0779"/>
    <w:rsid w:val="00504B13"/>
    <w:rsid w:val="00505F37"/>
    <w:rsid w:val="005B3847"/>
    <w:rsid w:val="005D02C9"/>
    <w:rsid w:val="0062237B"/>
    <w:rsid w:val="0062369E"/>
    <w:rsid w:val="006E4BCD"/>
    <w:rsid w:val="006F56E4"/>
    <w:rsid w:val="007959F0"/>
    <w:rsid w:val="007B18AE"/>
    <w:rsid w:val="007D2D54"/>
    <w:rsid w:val="007E0500"/>
    <w:rsid w:val="00885C16"/>
    <w:rsid w:val="008B3E86"/>
    <w:rsid w:val="00927F73"/>
    <w:rsid w:val="00956A81"/>
    <w:rsid w:val="009E58C5"/>
    <w:rsid w:val="009F4515"/>
    <w:rsid w:val="00A02235"/>
    <w:rsid w:val="00A45F3B"/>
    <w:rsid w:val="00A540B5"/>
    <w:rsid w:val="00A71428"/>
    <w:rsid w:val="00B4648C"/>
    <w:rsid w:val="00B55705"/>
    <w:rsid w:val="00B611AB"/>
    <w:rsid w:val="00B8274E"/>
    <w:rsid w:val="00C0002E"/>
    <w:rsid w:val="00C103E7"/>
    <w:rsid w:val="00C217B2"/>
    <w:rsid w:val="00D20C39"/>
    <w:rsid w:val="00D30417"/>
    <w:rsid w:val="00D35350"/>
    <w:rsid w:val="00D62D4C"/>
    <w:rsid w:val="00D80352"/>
    <w:rsid w:val="00D85AF4"/>
    <w:rsid w:val="00D864DA"/>
    <w:rsid w:val="00DD56F2"/>
    <w:rsid w:val="00E34FEA"/>
    <w:rsid w:val="00E75D5B"/>
    <w:rsid w:val="00EC26AA"/>
    <w:rsid w:val="00EF7D36"/>
    <w:rsid w:val="00F5584C"/>
    <w:rsid w:val="00F8750B"/>
    <w:rsid w:val="00FE44DF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5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7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5705"/>
    <w:pPr>
      <w:ind w:left="720"/>
      <w:contextualSpacing/>
    </w:pPr>
  </w:style>
  <w:style w:type="paragraph" w:customStyle="1" w:styleId="1">
    <w:name w:val="Обычный1"/>
    <w:rsid w:val="0062237B"/>
    <w:rPr>
      <w:rFonts w:eastAsia="Times New Roman" w:cs="Times New Roman"/>
      <w:lang w:eastAsia="ru-RU"/>
    </w:rPr>
  </w:style>
  <w:style w:type="table" w:styleId="a5">
    <w:name w:val="Table Grid"/>
    <w:basedOn w:val="a1"/>
    <w:uiPriority w:val="39"/>
    <w:rsid w:val="0026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861"/>
    <w:rPr>
      <w:rFonts w:asciiTheme="minorHAnsi" w:hAnsiTheme="minorHAnsi"/>
    </w:rPr>
  </w:style>
  <w:style w:type="paragraph" w:styleId="a8">
    <w:name w:val="footer"/>
    <w:basedOn w:val="a"/>
    <w:link w:val="a9"/>
    <w:uiPriority w:val="99"/>
    <w:unhideWhenUsed/>
    <w:rsid w:val="002F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861"/>
    <w:rPr>
      <w:rFonts w:asciiTheme="minorHAnsi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9F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451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0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05F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5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7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5705"/>
    <w:pPr>
      <w:ind w:left="720"/>
      <w:contextualSpacing/>
    </w:pPr>
  </w:style>
  <w:style w:type="paragraph" w:customStyle="1" w:styleId="1">
    <w:name w:val="Обычный1"/>
    <w:rsid w:val="0062237B"/>
    <w:rPr>
      <w:rFonts w:eastAsia="Times New Roman" w:cs="Times New Roman"/>
      <w:lang w:eastAsia="ru-RU"/>
    </w:rPr>
  </w:style>
  <w:style w:type="table" w:styleId="a5">
    <w:name w:val="Table Grid"/>
    <w:basedOn w:val="a1"/>
    <w:uiPriority w:val="39"/>
    <w:rsid w:val="0026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861"/>
    <w:rPr>
      <w:rFonts w:asciiTheme="minorHAnsi" w:hAnsiTheme="minorHAnsi"/>
    </w:rPr>
  </w:style>
  <w:style w:type="paragraph" w:styleId="a8">
    <w:name w:val="footer"/>
    <w:basedOn w:val="a"/>
    <w:link w:val="a9"/>
    <w:uiPriority w:val="99"/>
    <w:unhideWhenUsed/>
    <w:rsid w:val="002F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861"/>
    <w:rPr>
      <w:rFonts w:asciiTheme="minorHAnsi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9F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451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0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05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5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kred@fgou-vunm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 ТМ</dc:creator>
  <cp:lastModifiedBy>admin</cp:lastModifiedBy>
  <cp:revision>2</cp:revision>
  <cp:lastPrinted>2021-09-29T06:51:00Z</cp:lastPrinted>
  <dcterms:created xsi:type="dcterms:W3CDTF">2021-11-08T07:37:00Z</dcterms:created>
  <dcterms:modified xsi:type="dcterms:W3CDTF">2021-11-08T07:37:00Z</dcterms:modified>
</cp:coreProperties>
</file>